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D3CA">
      <w:pPr>
        <w:pStyle w:val="2"/>
        <w:spacing w:line="576" w:lineRule="exact"/>
        <w:rPr>
          <w:rFonts w:hint="eastAsia" w:ascii="方正黑体_GBK" w:eastAsia="方正黑体_GBK" w:cs="方正黑体_GBK"/>
          <w:color w:val="000000"/>
          <w:kern w:val="0"/>
          <w:szCs w:val="32"/>
          <w:lang w:bidi="ar"/>
        </w:rPr>
      </w:pPr>
      <w:r>
        <w:rPr>
          <w:rFonts w:hint="eastAsia" w:ascii="方正黑体_GBK" w:eastAsia="方正黑体_GBK" w:cs="方正黑体_GBK"/>
          <w:color w:val="000000"/>
          <w:kern w:val="0"/>
          <w:szCs w:val="32"/>
          <w:lang w:bidi="ar"/>
        </w:rPr>
        <w:t>附件</w:t>
      </w:r>
    </w:p>
    <w:p w14:paraId="4F12DA92">
      <w:pPr>
        <w:pStyle w:val="2"/>
        <w:spacing w:line="576" w:lineRule="exact"/>
        <w:rPr>
          <w:rFonts w:hint="eastAsia" w:ascii="方正小标宋简体" w:eastAsia="方正小标宋简体" w:cs="方正小标宋简体"/>
          <w:color w:val="000000"/>
          <w:kern w:val="0"/>
          <w:szCs w:val="32"/>
          <w:lang w:bidi="ar"/>
        </w:rPr>
      </w:pPr>
    </w:p>
    <w:p w14:paraId="04F6C798">
      <w:pPr>
        <w:pStyle w:val="2"/>
        <w:spacing w:line="576" w:lineRule="exact"/>
        <w:jc w:val="center"/>
        <w:rPr>
          <w:rFonts w:eastAsia="方正小标宋_GBK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eastAsia="方正小标宋_GBK"/>
          <w:b/>
          <w:bCs/>
          <w:color w:val="000000"/>
          <w:kern w:val="0"/>
          <w:sz w:val="44"/>
          <w:szCs w:val="44"/>
          <w:lang w:bidi="ar"/>
        </w:rPr>
        <w:t>2025年</w:t>
      </w:r>
      <w:r>
        <w:rPr>
          <w:rFonts w:hint="eastAsia" w:eastAsia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米易县</w:t>
      </w:r>
      <w:r>
        <w:rPr>
          <w:rFonts w:hint="default" w:eastAsia="方正小标宋_GBK"/>
          <w:b/>
          <w:bCs/>
          <w:color w:val="000000"/>
          <w:kern w:val="0"/>
          <w:sz w:val="44"/>
          <w:szCs w:val="44"/>
          <w:lang w:bidi="ar"/>
        </w:rPr>
        <w:t>事业单位法人公示信息</w:t>
      </w:r>
    </w:p>
    <w:p w14:paraId="7E082E72">
      <w:pPr>
        <w:pStyle w:val="2"/>
        <w:spacing w:line="576" w:lineRule="exact"/>
        <w:jc w:val="center"/>
        <w:rPr>
          <w:rFonts w:hint="default" w:eastAsia="方正小标宋_GBK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eastAsia="方正小标宋_GBK"/>
          <w:b/>
          <w:bCs/>
          <w:color w:val="000000"/>
          <w:kern w:val="0"/>
          <w:sz w:val="44"/>
          <w:szCs w:val="44"/>
          <w:lang w:bidi="ar"/>
        </w:rPr>
        <w:t>抽查结果</w:t>
      </w:r>
    </w:p>
    <w:p w14:paraId="1F738750">
      <w:pPr>
        <w:pStyle w:val="2"/>
        <w:spacing w:line="576" w:lineRule="exact"/>
        <w:jc w:val="center"/>
        <w:rPr>
          <w:rFonts w:hint="eastAsia" w:ascii="方正小标宋简体" w:eastAsia="方正小标宋简体" w:cs="方正小标宋简体"/>
          <w:color w:val="000000"/>
          <w:kern w:val="0"/>
          <w:szCs w:val="32"/>
          <w:lang w:bidi="ar"/>
        </w:rPr>
      </w:pPr>
    </w:p>
    <w:tbl>
      <w:tblPr>
        <w:tblStyle w:val="3"/>
        <w:tblW w:w="80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195"/>
        <w:gridCol w:w="2890"/>
        <w:gridCol w:w="1183"/>
      </w:tblGrid>
      <w:tr w14:paraId="61B9B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6F40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3F99"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5"/>
                <w:b/>
                <w:bCs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D30E"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（行政区划）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F19C"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b/>
                <w:bCs/>
                <w:sz w:val="24"/>
                <w:szCs w:val="24"/>
                <w:lang w:bidi="ar"/>
              </w:rPr>
              <w:t>存在问题</w:t>
            </w:r>
          </w:p>
        </w:tc>
      </w:tr>
      <w:tr w14:paraId="49C1F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4993"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96E7"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米易县西部普威中心敬老院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63BF">
            <w:pPr>
              <w:widowControl/>
              <w:spacing w:line="0" w:lineRule="atLeast"/>
              <w:jc w:val="left"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米易县普威镇人民政府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B25F"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 w14:paraId="588F8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4269"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F872"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米易县南部丙谷中心敬老院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8FCA"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米易县丙谷镇人民政府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1001"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 w14:paraId="1C4C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05BC"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FA6D"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米易县北部湾丘中心敬老院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47E9"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米易县湾丘彝族乡人民政府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5CB1"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 w14:paraId="20714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8DE6"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848A"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米易县融媒体中心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5974"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中国共产党米易县委员会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6D84"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 w14:paraId="0367F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8F02"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B789"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米易县公共资源交易中心（米易县招标投标服务中心）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644C"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米易县人民政府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CB69"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 w14:paraId="42061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77A1"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CA21"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米易县政务服务中心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9C45">
            <w:pPr>
              <w:widowControl/>
              <w:spacing w:line="0" w:lineRule="atLeast"/>
              <w:jc w:val="left"/>
              <w:textAlignment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米易县行政审批局</w:t>
            </w:r>
            <w:bookmarkStart w:id="0" w:name="_GoBack"/>
            <w:bookmarkEnd w:id="0"/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00A8"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 w14:paraId="1FC7B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B859">
            <w:pPr>
              <w:widowControl/>
              <w:spacing w:line="0" w:lineRule="atLeast"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5C95"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米易县应急救援服务中心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959B">
            <w:pPr>
              <w:widowControl/>
              <w:spacing w:line="0" w:lineRule="atLeast"/>
              <w:jc w:val="both"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米易县应急管理局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51EB">
            <w:pPr>
              <w:widowControl/>
              <w:spacing w:line="0" w:lineRule="atLeast"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130F3F8D">
      <w:pPr>
        <w:pStyle w:val="2"/>
        <w:spacing w:line="576" w:lineRule="exact"/>
        <w:rPr>
          <w:rFonts w:eastAsia="方正仿宋_GBK"/>
          <w:sz w:val="33"/>
          <w:szCs w:val="33"/>
        </w:rPr>
      </w:pPr>
    </w:p>
    <w:p w14:paraId="20C5EA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C685D"/>
    <w:rsid w:val="0CF167D1"/>
    <w:rsid w:val="157D3613"/>
    <w:rsid w:val="18352D5B"/>
    <w:rsid w:val="1DC649BF"/>
    <w:rsid w:val="242B6C58"/>
    <w:rsid w:val="26C9695F"/>
    <w:rsid w:val="28BB1530"/>
    <w:rsid w:val="2A9B10C6"/>
    <w:rsid w:val="2D6C403B"/>
    <w:rsid w:val="2F7D2916"/>
    <w:rsid w:val="30F7220F"/>
    <w:rsid w:val="319D2057"/>
    <w:rsid w:val="328B06FC"/>
    <w:rsid w:val="341A4B23"/>
    <w:rsid w:val="3A1A1FF2"/>
    <w:rsid w:val="3C117A2C"/>
    <w:rsid w:val="3F3C5D9C"/>
    <w:rsid w:val="426F50D9"/>
    <w:rsid w:val="520D1F49"/>
    <w:rsid w:val="5800098C"/>
    <w:rsid w:val="588E00FC"/>
    <w:rsid w:val="5BB66230"/>
    <w:rsid w:val="5E3E3066"/>
    <w:rsid w:val="5F59761A"/>
    <w:rsid w:val="5FF9367B"/>
    <w:rsid w:val="63772609"/>
    <w:rsid w:val="63B419C5"/>
    <w:rsid w:val="6E933A7E"/>
    <w:rsid w:val="7D707D59"/>
    <w:rsid w:val="7DF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character" w:customStyle="1" w:styleId="5">
    <w:name w:val="font51"/>
    <w:basedOn w:val="4"/>
    <w:qFormat/>
    <w:uiPriority w:val="0"/>
    <w:rPr>
      <w:rFonts w:ascii="黑体" w:eastAsia="黑体" w:cs="黑体"/>
      <w:color w:val="000000"/>
      <w:sz w:val="26"/>
      <w:szCs w:val="26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7</TotalTime>
  <ScaleCrop>false</ScaleCrop>
  <LinksUpToDate>false</LinksUpToDate>
  <CharactersWithSpaces>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2022-08-26T07:20:00Z</dcterms:created>
  <dc:creator>admin</dc:creator>
  <cp:lastModifiedBy>吉琼</cp:lastModifiedBy>
  <dcterms:modified xsi:type="dcterms:W3CDTF">2026-04-27T10:11:01Z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69B561A4C99E4421B509ED83A90EBCB0</vt:lpwstr>
  </property>
  <property fmtid="{D5CDD505-2E9C-101B-9397-08002B2CF9AE}" pid="4" name="KSOTemplateDocerSaveRecord">
    <vt:lpwstr>eyJoZGlkIjoiMWU4NTU0ZWY5NGNmZGUyYmNlYTdlMWFkYWJhMjZiMWYiLCJ1c2VySWQiOiIxMDM3NTY2NDYzIn0=</vt:lpwstr>
  </property>
</Properties>
</file>