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草场镇</w:t>
      </w:r>
      <w:r>
        <w:rPr>
          <w:rFonts w:hint="eastAsia" w:ascii="宋体" w:hAnsi="宋体" w:eastAsia="宋体" w:cs="宋体"/>
          <w:b/>
          <w:sz w:val="44"/>
          <w:szCs w:val="44"/>
        </w:rPr>
        <w:t>卫生院</w:t>
      </w:r>
    </w:p>
    <w:p>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2026</w:t>
      </w:r>
      <w:r>
        <w:rPr>
          <w:rFonts w:hint="eastAsia" w:ascii="宋体" w:hAnsi="宋体" w:eastAsia="宋体" w:cs="宋体"/>
          <w:b/>
          <w:sz w:val="44"/>
          <w:szCs w:val="44"/>
        </w:rPr>
        <w:t>年预算绩效情况说明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、门诊人次、住院人次均较上年增长5%及以上，医疗总费用增长率不高于</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年GDP增长率</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6688628.96</w:t>
      </w:r>
      <w:r>
        <w:rPr>
          <w:rFonts w:hint="eastAsia" w:ascii="仿宋_GB2312" w:hAnsi="仿宋_GB2312" w:eastAsia="仿宋_GB2312" w:cs="仿宋_GB2312"/>
          <w:kern w:val="0"/>
          <w:sz w:val="32"/>
          <w:szCs w:val="32"/>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社会效益指标：加大健康知识宣教力度，提高城区居民健康意识和医护人员医疗保健服务能力。</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：完善基层卫生服务体系，确保人民身体健康。降低医疗成本，加大保健费用投入，减少医疗费，减轻广大人民经济负担。</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315" w:leftChars="150" w:firstLine="640" w:firstLineChars="200"/>
        <w:textAlignment w:val="auto"/>
        <w:rPr>
          <w:rFonts w:hint="eastAsia"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color w:val="0F0E0E"/>
          <w:kern w:val="0"/>
          <w:sz w:val="32"/>
          <w:szCs w:val="32"/>
          <w:lang w:val="en-US" w:eastAsia="zh-CN"/>
        </w:rPr>
        <w:t>1、2026年无项</w:t>
      </w:r>
      <w:bookmarkStart w:id="0" w:name="_GoBack"/>
      <w:bookmarkEnd w:id="0"/>
      <w:r>
        <w:rPr>
          <w:rFonts w:hint="eastAsia" w:ascii="仿宋_GB2312" w:hAnsi="仿宋_GB2312" w:eastAsia="仿宋_GB2312" w:cs="仿宋_GB2312"/>
          <w:b w:val="0"/>
          <w:bCs/>
          <w:color w:val="0F0E0E"/>
          <w:kern w:val="0"/>
          <w:sz w:val="32"/>
          <w:szCs w:val="32"/>
          <w:lang w:val="en-US" w:eastAsia="zh-CN"/>
        </w:rPr>
        <w:t>目年初预算。</w:t>
      </w:r>
      <w:r>
        <w:rPr>
          <w:rFonts w:hint="eastAsia" w:ascii="仿宋_GB2312" w:hAnsi="仿宋_GB2312" w:eastAsia="仿宋_GB2312" w:cs="仿宋_GB2312"/>
          <w:b w:val="0"/>
          <w:bCs/>
          <w:color w:val="0F0E0E"/>
          <w:kern w:val="0"/>
          <w:sz w:val="32"/>
          <w:szCs w:val="32"/>
        </w:rPr>
        <w:t xml:space="preserve">                                                                                                                                                  </w:t>
      </w:r>
      <w:r>
        <w:rPr>
          <w:rFonts w:hint="eastAsia" w:ascii="仿宋_GB2312" w:hAnsi="仿宋_GB2312" w:eastAsia="仿宋_GB2312" w:cs="仿宋_GB2312"/>
          <w:b w:val="0"/>
          <w:bCs/>
          <w:color w:val="0F0E0E"/>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草场镇</w:t>
      </w:r>
      <w:r>
        <w:rPr>
          <w:rFonts w:hint="eastAsia" w:ascii="仿宋_GB2312" w:hAnsi="仿宋_GB2312" w:eastAsia="仿宋_GB2312" w:cs="仿宋_GB2312"/>
          <w:sz w:val="32"/>
          <w:szCs w:val="32"/>
        </w:rPr>
        <w:t>卫生院</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llNjYzZmJiMTAxMjEyMDYxYjZjNjM5OWZiNzQ3YTAifQ=="/>
    <w:docVar w:name="KSO_WPS_MARK_KEY" w:val="0e5e1d1a-04ef-40df-88c5-5c003872eb17"/>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5D814B2"/>
    <w:rsid w:val="072D4D2F"/>
    <w:rsid w:val="085F2BD5"/>
    <w:rsid w:val="094B5940"/>
    <w:rsid w:val="16426D6C"/>
    <w:rsid w:val="180A1ECF"/>
    <w:rsid w:val="188043D6"/>
    <w:rsid w:val="1B6369FB"/>
    <w:rsid w:val="1D3C5874"/>
    <w:rsid w:val="28EF40E2"/>
    <w:rsid w:val="2AAB41AA"/>
    <w:rsid w:val="2BEC66B7"/>
    <w:rsid w:val="2F1F4B4D"/>
    <w:rsid w:val="2FB92D54"/>
    <w:rsid w:val="30B41EA7"/>
    <w:rsid w:val="30C53028"/>
    <w:rsid w:val="314A45AB"/>
    <w:rsid w:val="364D41F6"/>
    <w:rsid w:val="37F57B4B"/>
    <w:rsid w:val="39861EF9"/>
    <w:rsid w:val="3A6839E8"/>
    <w:rsid w:val="3A954637"/>
    <w:rsid w:val="3C282DFC"/>
    <w:rsid w:val="3CC66AB0"/>
    <w:rsid w:val="3DFA1107"/>
    <w:rsid w:val="46130C24"/>
    <w:rsid w:val="474E7DCE"/>
    <w:rsid w:val="488A12DA"/>
    <w:rsid w:val="48E01209"/>
    <w:rsid w:val="4AC26B09"/>
    <w:rsid w:val="4BE14466"/>
    <w:rsid w:val="4C404189"/>
    <w:rsid w:val="4D5A127B"/>
    <w:rsid w:val="4D761EDA"/>
    <w:rsid w:val="4DFF1E22"/>
    <w:rsid w:val="4EA06BEB"/>
    <w:rsid w:val="5377783F"/>
    <w:rsid w:val="56430D0D"/>
    <w:rsid w:val="57342B3C"/>
    <w:rsid w:val="57A001D2"/>
    <w:rsid w:val="59DB3743"/>
    <w:rsid w:val="5B50287E"/>
    <w:rsid w:val="619D2F8E"/>
    <w:rsid w:val="65DD2ABD"/>
    <w:rsid w:val="6CD93611"/>
    <w:rsid w:val="6F594CE2"/>
    <w:rsid w:val="71D40D4C"/>
    <w:rsid w:val="746F7452"/>
    <w:rsid w:val="78175E36"/>
    <w:rsid w:val="7C187C8A"/>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677</Words>
  <Characters>742</Characters>
  <Lines>5</Lines>
  <Paragraphs>1</Paragraphs>
  <TotalTime>0</TotalTime>
  <ScaleCrop>false</ScaleCrop>
  <LinksUpToDate>false</LinksUpToDate>
  <CharactersWithSpaces>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初见</cp:lastModifiedBy>
  <cp:lastPrinted>2021-03-03T02:16:00Z</cp:lastPrinted>
  <dcterms:modified xsi:type="dcterms:W3CDTF">2026-04-28T07:24:24Z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6D69E3A8F8754884A1E2A61FE7C3B3E2</vt:lpwstr>
  </property>
</Properties>
</file>