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BC71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52"/>
          <w:szCs w:val="52"/>
          <w:shd w:val="clear" w:color="auto" w:fill="FFFFFF"/>
          <w:lang w:eastAsia="zh-CN"/>
        </w:rPr>
      </w:pPr>
    </w:p>
    <w:p w14:paraId="5D37AC60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52"/>
          <w:szCs w:val="52"/>
          <w:shd w:val="clear" w:color="auto" w:fill="FFFFFF"/>
          <w:lang w:eastAsia="zh-CN"/>
        </w:rPr>
      </w:pPr>
    </w:p>
    <w:p w14:paraId="1B1478B2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60"/>
          <w:szCs w:val="60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60"/>
          <w:szCs w:val="60"/>
          <w:shd w:val="clear" w:color="auto" w:fill="FFFFFF"/>
          <w:lang w:eastAsia="zh-CN"/>
        </w:rPr>
        <w:t>米易县普威镇2025年以工代赈</w:t>
      </w:r>
    </w:p>
    <w:p w14:paraId="107D347A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60"/>
          <w:szCs w:val="60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60"/>
          <w:szCs w:val="60"/>
          <w:shd w:val="clear" w:color="auto" w:fill="FFFFFF"/>
          <w:lang w:eastAsia="zh-CN"/>
        </w:rPr>
        <w:t>示范工程</w:t>
      </w:r>
    </w:p>
    <w:p w14:paraId="2A90949D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0FF96FC3">
      <w:pPr>
        <w:pStyle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7AAD4663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091D4B4"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72"/>
          <w:szCs w:val="72"/>
          <w:shd w:val="clear" w:color="auto" w:fill="FFFFFF"/>
          <w:lang w:val="en-US" w:eastAsia="zh-CN"/>
        </w:rPr>
        <w:t>报名资料</w:t>
      </w:r>
    </w:p>
    <w:p w14:paraId="706584F9"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28FB8739"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1BEA9881">
      <w:pPr>
        <w:jc w:val="both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171EBD7B">
      <w:pPr>
        <w:pStyle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36F7DF73">
      <w:pPr>
        <w:pStyle w:val="3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1A1E2220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7073E90"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2F25A8E8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供应商：   </w:t>
      </w:r>
    </w:p>
    <w:p w14:paraId="367961D6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日期：  年  月  日</w:t>
      </w:r>
    </w:p>
    <w:p w14:paraId="3B9B7C64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  <w:t>承诺函</w:t>
      </w:r>
    </w:p>
    <w:p w14:paraId="77896608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761A9D68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本单位人员参与米易县普威镇2025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以工代赈示范工程承诺如下：</w:t>
      </w:r>
    </w:p>
    <w:p w14:paraId="6450F1FF">
      <w:pPr>
        <w:numPr>
          <w:ilvl w:val="0"/>
          <w:numId w:val="0"/>
        </w:numPr>
        <w:ind w:firstLine="1280" w:firstLineChars="4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本公司参与本项目的所有证件全部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真实有效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4A1EDDF0">
      <w:pPr>
        <w:numPr>
          <w:ilvl w:val="0"/>
          <w:numId w:val="0"/>
        </w:numPr>
        <w:ind w:firstLine="1280" w:firstLineChars="4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14D167E8">
      <w:pPr>
        <w:numPr>
          <w:ilvl w:val="0"/>
          <w:numId w:val="0"/>
        </w:numPr>
        <w:ind w:firstLine="1280" w:firstLineChars="4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特此承诺。</w:t>
      </w:r>
    </w:p>
    <w:p w14:paraId="6838EC1A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0519E1E4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063097FD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14F61AFE"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35424F6B">
      <w:pP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01DE01D4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40124781"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77327F4A">
      <w:pP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1B3E03D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61B3CFA3"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1DF4BE4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8D65BBE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41C710E4"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供应商：  </w:t>
      </w:r>
    </w:p>
    <w:p w14:paraId="68165612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日期：   年   月   日</w:t>
      </w:r>
    </w:p>
    <w:p w14:paraId="7CB32A97">
      <w:pP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br w:type="page"/>
      </w:r>
    </w:p>
    <w:p w14:paraId="0D95261A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二、授权委托书</w:t>
      </w:r>
    </w:p>
    <w:p w14:paraId="262F246F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p w14:paraId="200976FD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米易县普威镇2025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以工代赈示范工程项目理事会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7FD5CBD7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（供应商）今委托本单位人员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同志办理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贵单位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米易县普威镇2025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以工代赈示范工程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材料、机械、设备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报价等相关事宜。</w:t>
      </w:r>
    </w:p>
    <w:p w14:paraId="25A4D486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附：代理人身份证复印件</w:t>
      </w:r>
    </w:p>
    <w:p w14:paraId="6BF0E714">
      <w:pPr>
        <w:pStyle w:val="5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B43E4D">
      <w:pPr>
        <w:pStyle w:val="4"/>
        <w:spacing w:line="305" w:lineRule="exact"/>
        <w:rPr>
          <w:rFonts w:hint="eastAsia" w:ascii="仿宋_GB2312" w:hAnsi="仿宋_GB2312" w:eastAsia="仿宋_GB2312" w:cs="仿宋_GB2312"/>
          <w:lang w:eastAsia="zh-CN"/>
        </w:rPr>
      </w:pPr>
    </w:p>
    <w:p w14:paraId="018CD406">
      <w:pPr>
        <w:pStyle w:val="4"/>
        <w:spacing w:before="2"/>
        <w:rPr>
          <w:rFonts w:hint="eastAsia" w:ascii="仿宋_GB2312" w:hAnsi="仿宋_GB2312" w:eastAsia="仿宋_GB2312" w:cs="仿宋_GB2312"/>
          <w:lang w:eastAsia="zh-CN"/>
        </w:rPr>
      </w:pPr>
    </w:p>
    <w:p w14:paraId="4EEE53CE">
      <w:pPr>
        <w:pStyle w:val="4"/>
        <w:spacing w:line="500" w:lineRule="exact"/>
        <w:ind w:firstLine="4200" w:firstLineChars="15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</w:p>
    <w:p w14:paraId="105DDDD9">
      <w:pPr>
        <w:pStyle w:val="4"/>
        <w:tabs>
          <w:tab w:val="left" w:pos="1917"/>
        </w:tabs>
        <w:spacing w:line="500" w:lineRule="exact"/>
        <w:ind w:firstLine="3920" w:firstLineChars="140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日  </w:t>
      </w:r>
      <w:r>
        <w:rPr>
          <w:rFonts w:hint="eastAsia" w:ascii="方正仿宋_GBK" w:hAnsi="方正仿宋_GBK" w:eastAsia="方正仿宋_GBK" w:cs="方正仿宋_GBK"/>
          <w:lang w:eastAsia="zh-CN"/>
        </w:rPr>
        <w:t>期：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lang w:eastAsia="zh-CN"/>
        </w:rPr>
        <w:t xml:space="preserve"> 月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lang w:eastAsia="zh-CN"/>
        </w:rPr>
        <w:t>日</w:t>
      </w:r>
    </w:p>
    <w:p w14:paraId="2156B34A">
      <w:pPr>
        <w:pStyle w:val="5"/>
        <w:ind w:left="0" w:firstLine="3920" w:firstLineChars="1400"/>
        <w:jc w:val="left"/>
        <w:rPr>
          <w:rFonts w:hint="eastAsia" w:ascii="仿宋_GB2312" w:hAnsi="仿宋_GB2312" w:eastAsia="仿宋_GB2312" w:cs="仿宋_GB2312"/>
          <w:i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sz w:val="28"/>
          <w:szCs w:val="28"/>
        </w:rPr>
        <w:t>联系电话 ：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lang w:val="en-US" w:eastAsia="zh-CN"/>
        </w:rPr>
        <w:t xml:space="preserve">   </w:t>
      </w:r>
    </w:p>
    <w:p w14:paraId="577B9AD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54AEF5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F02E7C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ABE9B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F865E5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4FDA5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8E3E6E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A0280D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967DF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注：法人参加询价比价活动，不需要委托书。</w:t>
      </w:r>
    </w:p>
    <w:p w14:paraId="74AFF23E">
      <w:pPr>
        <w:rPr>
          <w:rFonts w:hint="eastAsia" w:ascii="方正仿宋_GBK" w:hAnsi="方正仿宋_GBK" w:eastAsia="方正仿宋_GBK" w:cs="方正仿宋_GBK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44"/>
          <w:lang w:val="en-US" w:eastAsia="zh-CN"/>
        </w:rPr>
        <w:t>营业执照、资质证书</w:t>
      </w:r>
    </w:p>
    <w:p w14:paraId="4EFB7E9C">
      <w:pPr>
        <w:pStyle w:val="2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06289610">
      <w:pPr>
        <w:pStyle w:val="3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058FEEA9">
      <w:pP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774063F3">
      <w:pPr>
        <w:pStyle w:val="2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57516646">
      <w:pPr>
        <w:pStyle w:val="3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2DA57876">
      <w:pP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40121716">
      <w:pPr>
        <w:pStyle w:val="2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18B9E08B">
      <w:pPr>
        <w:pStyle w:val="3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321C98AF">
      <w:pP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3EA87361">
      <w:pPr>
        <w:pStyle w:val="2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7AE1C817">
      <w:pPr>
        <w:pStyle w:val="3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3ABFE021">
      <w:pP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33CD9CE1">
      <w:pPr>
        <w:pStyle w:val="2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6454EA41">
      <w:pPr>
        <w:pStyle w:val="3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532251BC">
      <w:pP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73CD50CD">
      <w:pPr>
        <w:pStyle w:val="2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272F0DC3">
      <w:pPr>
        <w:pStyle w:val="3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637C19FD">
      <w:pP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61153A4C">
      <w:pPr>
        <w:pStyle w:val="2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5DCEC567">
      <w:pPr>
        <w:pStyle w:val="3"/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2DBF5748">
      <w:pP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</w:pPr>
    </w:p>
    <w:p w14:paraId="4E6E3AE9">
      <w:pPr>
        <w:pStyle w:val="2"/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  <w:t>四、米易县普威镇2025</w:t>
      </w:r>
      <w:r>
        <w:rPr>
          <w:rFonts w:hint="eastAsia" w:ascii="Times New Roman" w:hAnsi="Times New Roman" w:eastAsia="方正仿宋_GBK" w:cs="Times New Roman"/>
          <w:sz w:val="32"/>
          <w:szCs w:val="44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  <w:t>以工代赈示范工程材料（技术</w:t>
      </w:r>
      <w:r>
        <w:rPr>
          <w:rFonts w:hint="eastAsia" w:ascii="Times New Roman" w:hAnsi="Times New Roman" w:eastAsia="方正仿宋_GBK" w:cs="Times New Roman"/>
          <w:sz w:val="32"/>
          <w:szCs w:val="44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  <w:t>、工程机械）询价比价报价表</w:t>
      </w:r>
    </w:p>
    <w:p w14:paraId="6653FC7D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TY5YmFlZjZhNjIzZjg3ZDUwMjAyMGM5ZmU2NjEifQ=="/>
  </w:docVars>
  <w:rsids>
    <w:rsidRoot w:val="1FFB2454"/>
    <w:rsid w:val="024B6E08"/>
    <w:rsid w:val="042D4D98"/>
    <w:rsid w:val="09010DF5"/>
    <w:rsid w:val="0FE5762D"/>
    <w:rsid w:val="11505BA2"/>
    <w:rsid w:val="14FF1475"/>
    <w:rsid w:val="172260DF"/>
    <w:rsid w:val="191F55B5"/>
    <w:rsid w:val="1C7B0D3E"/>
    <w:rsid w:val="1FFB2454"/>
    <w:rsid w:val="221B5907"/>
    <w:rsid w:val="27873706"/>
    <w:rsid w:val="2D655102"/>
    <w:rsid w:val="342A06C4"/>
    <w:rsid w:val="3DC80A3C"/>
    <w:rsid w:val="4153117B"/>
    <w:rsid w:val="420748CB"/>
    <w:rsid w:val="4C8349A1"/>
    <w:rsid w:val="4F745AE4"/>
    <w:rsid w:val="570634F9"/>
    <w:rsid w:val="5E8A6531"/>
    <w:rsid w:val="6D5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0"/>
    <w:pPr>
      <w:ind w:firstLine="420" w:firstLineChars="200"/>
      <w:textAlignment w:val="baseline"/>
    </w:pPr>
    <w:rPr>
      <w:sz w:val="20"/>
    </w:rPr>
  </w:style>
  <w:style w:type="paragraph" w:customStyle="1" w:styleId="3">
    <w:name w:val="Index5"/>
    <w:basedOn w:val="1"/>
    <w:next w:val="1"/>
    <w:semiHidden/>
    <w:qFormat/>
    <w:uiPriority w:val="0"/>
    <w:pPr>
      <w:ind w:left="800" w:leftChars="800"/>
      <w:textAlignment w:val="baseline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customStyle="1" w:styleId="5">
    <w:name w:val="引用111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4fcf507d-a7fb-4612-9ae9-260f8e39b7ec</errorID>
      <errorWord>真是有效</errorWord>
      <group>L1_Word</group>
      <groupName>字词问题</groupName>
      <ability>L2_Typo</ability>
      <abilityName>字词错误</abilityName>
      <candidateList>
        <item>真实有效</item>
      </candidateList>
      <explain/>
      <paraID>6450F1FF</paraID>
      <start>15</start>
      <end>19</end>
      <status>modified</status>
      <modifiedWord>真实有效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18d1e7-5b5a-4947-9caa-b79bbe566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288</Characters>
  <Lines>0</Lines>
  <Paragraphs>0</Paragraphs>
  <TotalTime>23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2023-11-15T08:43:00Z</dcterms:created>
  <dc:creator>鄙人姓周</dc:creator>
  <cp:lastModifiedBy>风飞花</cp:lastModifiedBy>
  <cp:lastPrinted>2023-12-25T02:50:00Z</cp:lastPrinted>
  <dcterms:modified xsi:type="dcterms:W3CDTF">2025-12-24T06:03:33Z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F3AAC87C826F4EC0A45AB21C462C52D7_11</vt:lpwstr>
  </property>
  <property fmtid="{D5CDD505-2E9C-101B-9397-08002B2CF9AE}" pid="4" name="KSOTemplateDocerSaveRecord">
    <vt:lpwstr>eyJoZGlkIjoiZmM3MTY5YmFlZjZhNjIzZjg3ZDUwMjAyMGM5ZmU2NjEiLCJ1c2VySWQiOiI2MTAyNTQ2NTQifQ==</vt:lpwstr>
  </property>
</Properties>
</file>