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DA72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关于×××同志申报专业技术职务</w:t>
      </w:r>
    </w:p>
    <w:p w14:paraId="4CC3A0E5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的公示情况证明</w:t>
      </w:r>
    </w:p>
    <w:p w14:paraId="67C6500F">
      <w:pPr>
        <w:jc w:val="center"/>
        <w:rPr>
          <w:rFonts w:ascii="方正小标宋_GBK" w:hAnsi="方正小标宋_GBK" w:eastAsia="方正小标宋_GBK" w:cs="方正小标宋_GBK"/>
          <w:sz w:val="11"/>
          <w:szCs w:val="11"/>
        </w:rPr>
      </w:pPr>
    </w:p>
    <w:p w14:paraId="0C44F442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米易县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水利电力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工程专业初级职称评审委员会:</w:t>
      </w:r>
    </w:p>
    <w:p w14:paraId="7DE7A4FB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同志拟申报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初级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职称，按照规定,已于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日在本单位进行了为期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天的公示。公示期间未收到任何反对或不同意的意见。公示的主要内容如下:</w:t>
      </w:r>
    </w:p>
    <w:p w14:paraId="185849A7"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1、申报人基本情况</w:t>
      </w:r>
    </w:p>
    <w:p w14:paraId="5FA21E14">
      <w:pPr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,性别: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,所学专业: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,现从事专业技术工作：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,现任专业技术职务: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,拟申报专业技术职务: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,年度考核结果: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10814C2"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2、申报人的主要业绩及贡献</w:t>
      </w:r>
    </w:p>
    <w:p w14:paraId="31B9AA01">
      <w:pPr>
        <w:rPr>
          <w:rFonts w:ascii="仿宋_GB2312" w:hAnsi="仿宋_GB2312" w:eastAsia="仿宋_GB2312" w:cs="仿宋_GB2312"/>
          <w:sz w:val="32"/>
          <w:szCs w:val="32"/>
        </w:rPr>
      </w:pPr>
    </w:p>
    <w:p w14:paraId="1EDE4221">
      <w:pPr>
        <w:rPr>
          <w:rFonts w:ascii="仿宋_GB2312" w:hAnsi="仿宋_GB2312" w:eastAsia="仿宋_GB2312" w:cs="仿宋_GB2312"/>
          <w:sz w:val="32"/>
          <w:szCs w:val="32"/>
        </w:rPr>
      </w:pPr>
    </w:p>
    <w:p w14:paraId="64F824A2">
      <w:pPr>
        <w:numPr>
          <w:ilvl w:val="0"/>
          <w:numId w:val="1"/>
        </w:num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公示时间:</w:t>
      </w:r>
    </w:p>
    <w:p w14:paraId="2BD56B42">
      <w:pPr>
        <w:numPr>
          <w:ilvl w:val="0"/>
          <w:numId w:val="1"/>
        </w:num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监督电话: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D6271A1"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 w14:paraId="47C37718"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联系部门及联系人:</w:t>
      </w:r>
    </w:p>
    <w:p w14:paraId="3631B651">
      <w:p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联系电话:</w:t>
      </w:r>
    </w:p>
    <w:p w14:paraId="08B8D731">
      <w:pPr>
        <w:spacing w:line="4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04E15962">
      <w:pPr>
        <w:ind w:firstLine="7040" w:firstLineChars="2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</w:p>
    <w:p w14:paraId="1C6B2426"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  月    日</w:t>
      </w:r>
    </w:p>
    <w:sectPr>
      <w:pgSz w:w="11906" w:h="16838"/>
      <w:pgMar w:top="1134" w:right="1440" w:bottom="1134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5C914"/>
    <w:multiLevelType w:val="singleLevel"/>
    <w:tmpl w:val="6E75C91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iMTFkN2Y0NWJhNjI3YjY2NDllNWI2MGQyNTg0ZjkifQ=="/>
  </w:docVars>
  <w:rsids>
    <w:rsidRoot w:val="67AF392E"/>
    <w:rsid w:val="000E474D"/>
    <w:rsid w:val="003116EE"/>
    <w:rsid w:val="00DA52DE"/>
    <w:rsid w:val="00E152C1"/>
    <w:rsid w:val="1BDB2715"/>
    <w:rsid w:val="2ADF00C0"/>
    <w:rsid w:val="67AF392E"/>
    <w:rsid w:val="DEBC8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239</Words>
  <Characters>239</Characters>
  <Lines>2</Lines>
  <Paragraphs>1</Paragraphs>
  <TotalTime>35</TotalTime>
  <ScaleCrop>false</ScaleCrop>
  <LinksUpToDate>false</LinksUpToDate>
  <CharactersWithSpaces>388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2021-07-09T09:48:00Z</dcterms:created>
  <dc:creator>  </dc:creator>
  <cp:lastModifiedBy>XXXX.</cp:lastModifiedBy>
  <dcterms:modified xsi:type="dcterms:W3CDTF">2024-10-31T14:09:25Z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3F85DB1B7E7B4E219272DBC75148BAF0</vt:lpwstr>
  </property>
  <property fmtid="{D5CDD505-2E9C-101B-9397-08002B2CF9AE}" pid="4" name="KSOSaveFontToCloudKey">
    <vt:lpwstr>0_cloud</vt:lpwstr>
  </property>
</Properties>
</file>