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4B9D7"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center"/>
        <w:rPr>
          <w:rFonts w:hint="default" w:ascii="Times New Roman" w:hAnsi="Times New Roman" w:eastAsia="宋体" w:cs="Times New Roman"/>
          <w:spacing w:val="-6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</w:rPr>
        <w:t>攀枝花市</w:t>
      </w: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  <w:lang w:eastAsia="zh-CN"/>
        </w:rPr>
        <w:t>米易县事业单位秋季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  <w:lang w:eastAsia="zh-CN"/>
        </w:rPr>
        <w:t>引才</w:t>
      </w: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</w:rPr>
        <w:t>报名信息表</w:t>
      </w:r>
    </w:p>
    <w:tbl>
      <w:tblPr>
        <w:tblStyle w:val="10"/>
        <w:tblW w:w="10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891"/>
        <w:gridCol w:w="853"/>
        <w:gridCol w:w="1172"/>
        <w:gridCol w:w="1211"/>
        <w:gridCol w:w="1109"/>
        <w:gridCol w:w="2286"/>
        <w:gridCol w:w="1926"/>
      </w:tblGrid>
      <w:tr w14:paraId="6BE83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F6D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32B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张三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1A9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EE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E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</w:t>
            </w:r>
          </w:p>
          <w:p w14:paraId="356B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2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55D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xx.xx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2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1" w:after="0" w:afterAutospacing="1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请插入2寸蓝底标准证件照</w:t>
            </w:r>
          </w:p>
        </w:tc>
      </w:tr>
      <w:tr w14:paraId="429FA7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8A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1A8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汉族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B9A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B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xx.xx</w:t>
            </w:r>
          </w:p>
          <w:p w14:paraId="1EEB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四川米易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3AC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xx省xx市xx区（县）</w:t>
            </w:r>
          </w:p>
        </w:tc>
        <w:tc>
          <w:tcPr>
            <w:tcW w:w="1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9A70C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DE54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7F1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政治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C49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3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入党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CA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E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健康</w:t>
            </w:r>
          </w:p>
          <w:p w14:paraId="65A3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E41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</w:t>
            </w:r>
          </w:p>
        </w:tc>
        <w:tc>
          <w:tcPr>
            <w:tcW w:w="1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BEAAE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9723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39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B94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毕业时间、院校及专业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0C1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20xx.xx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</w:tr>
      <w:tr w14:paraId="166E6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522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本人现工作单位及职务、职称（应届毕业生不填写）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D5A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20xx.xx--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  xx公司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职员</w:t>
            </w:r>
          </w:p>
        </w:tc>
      </w:tr>
      <w:tr w14:paraId="6D2D0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19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62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填报应聘用人单位名称</w:t>
            </w:r>
          </w:p>
        </w:tc>
      </w:tr>
      <w:tr w14:paraId="16E61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F39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教育经历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62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从高中阶段填报。例：</w:t>
            </w:r>
          </w:p>
          <w:p w14:paraId="4FD0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20xx.09--20xx.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6    xx市xx中学校学习（高中）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20xx.09--20xx.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6   xx大学 xx专业学习（本科）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.09--20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23.07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   xx大学 xx专业学习（研究生）</w:t>
            </w:r>
          </w:p>
        </w:tc>
      </w:tr>
      <w:tr w14:paraId="108E73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63D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实习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20"/>
                <w:kern w:val="0"/>
                <w:sz w:val="26"/>
                <w:szCs w:val="26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0C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以时间先后顺序填报（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简历时间从大学毕业后开始填写，时间须连续，不能间断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）。</w:t>
            </w:r>
          </w:p>
          <w:p w14:paraId="1153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例：</w:t>
            </w:r>
          </w:p>
          <w:p w14:paraId="1903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2023.07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2024.01   待业</w:t>
            </w:r>
          </w:p>
          <w:p w14:paraId="3B6D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2024.03    xxx公司技术员</w:t>
            </w:r>
          </w:p>
          <w:p w14:paraId="4A80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xxxx服务中心工作人员</w:t>
            </w:r>
          </w:p>
        </w:tc>
      </w:tr>
      <w:tr w14:paraId="519BD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F0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</w:rPr>
              <w:t>学术成果及主持和参与的重大课题（项目）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722B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102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BA9C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53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奖惩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9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C0C9E2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以获奖时间先后顺序填报。</w:t>
            </w:r>
          </w:p>
          <w:p w14:paraId="5B4F217C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年xx月获得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奖</w:t>
            </w:r>
          </w:p>
          <w:p w14:paraId="0A7A1091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 w:firstLine="482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年xx月获得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奖</w:t>
            </w:r>
          </w:p>
          <w:p w14:paraId="07F25A53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7FD4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D8D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3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92D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称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谓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92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0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</w:t>
            </w:r>
          </w:p>
          <w:p w14:paraId="2899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2F9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政治</w:t>
            </w:r>
          </w:p>
          <w:p w14:paraId="0B1859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B73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1E77B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8554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23A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丈夫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/妻子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B72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34C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9B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36A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Xxx学校教师</w:t>
            </w:r>
          </w:p>
        </w:tc>
      </w:tr>
      <w:tr w14:paraId="52A26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E366B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19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儿子/女儿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AAA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D67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7D3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EF1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xx学校xx年级学生/年幼</w:t>
            </w:r>
          </w:p>
        </w:tc>
      </w:tr>
      <w:tr w14:paraId="45BCC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34827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8BB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亲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44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524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58E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288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xx公司职员</w:t>
            </w:r>
          </w:p>
        </w:tc>
      </w:tr>
      <w:tr w14:paraId="7446D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900F2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D5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亲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72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A6C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0A2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722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xx局工作人员</w:t>
            </w:r>
          </w:p>
        </w:tc>
      </w:tr>
      <w:tr w14:paraId="3F0A41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38D35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67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12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38C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F77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412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A404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483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持有证书情况</w:t>
            </w:r>
          </w:p>
        </w:tc>
        <w:tc>
          <w:tcPr>
            <w:tcW w:w="944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578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4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必填，无相关证书则填“无”</w:t>
            </w:r>
          </w:p>
        </w:tc>
      </w:tr>
      <w:tr w14:paraId="26CFE8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7513C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kern w:val="0"/>
                <w:sz w:val="28"/>
                <w:szCs w:val="28"/>
              </w:rPr>
              <w:t>个人性格特点及专长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98379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0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必填</w:t>
            </w:r>
          </w:p>
        </w:tc>
      </w:tr>
      <w:tr w14:paraId="6C5D6A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B58D9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B67E2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8C91F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A00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992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D71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4F50F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59EE3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85C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资格审核结果及意见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F5962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79E0DBA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jliMmVlZGUwNDQ5YzFmNGFmYjc4NjQwYTk5YWQifQ=="/>
  </w:docVars>
  <w:rsids>
    <w:rsidRoot w:val="00000000"/>
    <w:rsid w:val="03AD0433"/>
    <w:rsid w:val="082F35EF"/>
    <w:rsid w:val="0ED406C1"/>
    <w:rsid w:val="11207BE3"/>
    <w:rsid w:val="11AE10D1"/>
    <w:rsid w:val="11DC67DA"/>
    <w:rsid w:val="189D42EF"/>
    <w:rsid w:val="18FE0E90"/>
    <w:rsid w:val="222E2EE6"/>
    <w:rsid w:val="2433100B"/>
    <w:rsid w:val="28326C03"/>
    <w:rsid w:val="2A6004B9"/>
    <w:rsid w:val="355E6DD9"/>
    <w:rsid w:val="35BB0AD2"/>
    <w:rsid w:val="387A79B4"/>
    <w:rsid w:val="3E6927EF"/>
    <w:rsid w:val="3F370DFF"/>
    <w:rsid w:val="41704337"/>
    <w:rsid w:val="49764518"/>
    <w:rsid w:val="4A2341BE"/>
    <w:rsid w:val="4D240A69"/>
    <w:rsid w:val="4D2B17EC"/>
    <w:rsid w:val="4D723F32"/>
    <w:rsid w:val="516C4CD3"/>
    <w:rsid w:val="52095588"/>
    <w:rsid w:val="5A9B77BF"/>
    <w:rsid w:val="63F166AA"/>
    <w:rsid w:val="6A987E45"/>
    <w:rsid w:val="6AAD1694"/>
    <w:rsid w:val="6D4C3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99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8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p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0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HTML 预设格式 Char Char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8">
    <w:name w:val="15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7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1">
    <w:name w:val="普通(网站) Char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HTML 预设格式 Char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473</Words>
  <Characters>652</Characters>
  <Lines>1</Lines>
  <Paragraphs>1</Paragraphs>
  <TotalTime>2</TotalTime>
  <ScaleCrop>false</ScaleCrop>
  <LinksUpToDate>false</LinksUpToDate>
  <CharactersWithSpaces>706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2024-03-04T08:30:00Z</dcterms:created>
  <dc:creator>zhouxuhui</dc:creator>
  <cp:lastModifiedBy>姚凯继</cp:lastModifiedBy>
  <cp:lastPrinted>2024-09-23T08:19:00Z</cp:lastPrinted>
  <dcterms:modified xsi:type="dcterms:W3CDTF">2025-09-22T08:59:24Z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743E3732FA384CFB8E580CA9BAC8EA23_13</vt:lpwstr>
  </property>
  <property fmtid="{D5CDD505-2E9C-101B-9397-08002B2CF9AE}" pid="4" name="KSOTemplateDocerSaveRecord">
    <vt:lpwstr>eyJoZGlkIjoiYmM3Njc1MDM2YmE3YjU3MDExZTJlOTAwYTdkZWNhYTAiLCJ1c2VySWQiOiIxNjY3MDU0NDgxIn0=</vt:lpwstr>
  </property>
</Properties>
</file>