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23FF3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27AD274C">
      <w:pPr>
        <w:wordWrap w:val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询价回函</w:t>
      </w:r>
    </w:p>
    <w:p w14:paraId="44E760AD">
      <w:pPr>
        <w:wordWrap w:val="0"/>
        <w:rPr>
          <w:rFonts w:ascii="宋体" w:hAnsi="宋体" w:cs="宋体"/>
          <w:sz w:val="28"/>
          <w:szCs w:val="28"/>
        </w:rPr>
      </w:pPr>
    </w:p>
    <w:p w14:paraId="75310BA3">
      <w:pPr>
        <w:wordWrap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米易县民政局      </w:t>
      </w:r>
      <w:r>
        <w:rPr>
          <w:rFonts w:hint="eastAsia" w:ascii="宋体" w:hAnsi="宋体" w:cs="宋体"/>
          <w:sz w:val="28"/>
          <w:szCs w:val="28"/>
        </w:rPr>
        <w:t>:</w:t>
      </w:r>
    </w:p>
    <w:p w14:paraId="585B8F93">
      <w:pPr>
        <w:wordWrap w:val="0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贵单位所发询价函已收悉。经我公司研究决定,响应此次询价。</w:t>
      </w:r>
    </w:p>
    <w:p w14:paraId="7F3F7EC0">
      <w:pPr>
        <w:wordWrap w:val="0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我司对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项目询价响应如下。本价格已包完成本项目所需的一切费用。</w:t>
      </w:r>
    </w:p>
    <w:p w14:paraId="5F561AF1">
      <w:pPr>
        <w:pStyle w:val="2"/>
      </w:pPr>
    </w:p>
    <w:tbl>
      <w:tblPr>
        <w:tblStyle w:val="4"/>
        <w:tblW w:w="9329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813"/>
        <w:gridCol w:w="1559"/>
        <w:gridCol w:w="3613"/>
      </w:tblGrid>
      <w:tr w14:paraId="2A40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44" w:type="dxa"/>
          </w:tcPr>
          <w:p w14:paraId="319654E9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813" w:type="dxa"/>
          </w:tcPr>
          <w:p w14:paraId="5E78237C">
            <w:pPr>
              <w:wordWrap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</w:t>
            </w:r>
          </w:p>
        </w:tc>
        <w:tc>
          <w:tcPr>
            <w:tcW w:w="1559" w:type="dxa"/>
          </w:tcPr>
          <w:p w14:paraId="3A58F139">
            <w:pPr>
              <w:wordWrap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3613" w:type="dxa"/>
          </w:tcPr>
          <w:p w14:paraId="3DCAA83D">
            <w:pPr>
              <w:wordWrap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</w:t>
            </w:r>
          </w:p>
        </w:tc>
      </w:tr>
      <w:tr w14:paraId="47E0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44" w:type="dxa"/>
            <w:vAlign w:val="center"/>
          </w:tcPr>
          <w:p w14:paraId="65DE779D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1.交通费用</w:t>
            </w:r>
          </w:p>
        </w:tc>
        <w:tc>
          <w:tcPr>
            <w:tcW w:w="1813" w:type="dxa"/>
            <w:vAlign w:val="center"/>
          </w:tcPr>
          <w:p w14:paraId="7909E74B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C81454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14:paraId="3443078D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58E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44" w:type="dxa"/>
            <w:vAlign w:val="center"/>
          </w:tcPr>
          <w:p w14:paraId="75415E53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2.食宿费用</w:t>
            </w:r>
          </w:p>
        </w:tc>
        <w:tc>
          <w:tcPr>
            <w:tcW w:w="1813" w:type="dxa"/>
            <w:vAlign w:val="center"/>
          </w:tcPr>
          <w:p w14:paraId="708ADC6D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8F02B6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14:paraId="11513D14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960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44" w:type="dxa"/>
            <w:vAlign w:val="center"/>
          </w:tcPr>
          <w:p w14:paraId="4E144EE7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3.门票费用</w:t>
            </w:r>
          </w:p>
        </w:tc>
        <w:tc>
          <w:tcPr>
            <w:tcW w:w="1813" w:type="dxa"/>
            <w:vAlign w:val="center"/>
          </w:tcPr>
          <w:p w14:paraId="27279975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BE477A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14:paraId="6C546FFC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F7F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44" w:type="dxa"/>
            <w:vAlign w:val="center"/>
          </w:tcPr>
          <w:p w14:paraId="2D6D773D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4.导师费用</w:t>
            </w:r>
          </w:p>
        </w:tc>
        <w:tc>
          <w:tcPr>
            <w:tcW w:w="1813" w:type="dxa"/>
            <w:vAlign w:val="center"/>
          </w:tcPr>
          <w:p w14:paraId="48F090C8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634E3C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14:paraId="637031EC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1DA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44" w:type="dxa"/>
            <w:vAlign w:val="center"/>
          </w:tcPr>
          <w:p w14:paraId="6A931ED1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5.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物料</w:t>
            </w:r>
            <w:r>
              <w:rPr>
                <w:rFonts w:hint="eastAsia" w:ascii="宋体" w:hAnsi="宋体" w:cs="宋体"/>
                <w:sz w:val="28"/>
                <w:szCs w:val="28"/>
              </w:rPr>
              <w:t>费用</w:t>
            </w:r>
          </w:p>
        </w:tc>
        <w:tc>
          <w:tcPr>
            <w:tcW w:w="1813" w:type="dxa"/>
            <w:vAlign w:val="center"/>
          </w:tcPr>
          <w:p w14:paraId="51FCA50C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1638A9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14:paraId="7D093500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806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44" w:type="dxa"/>
            <w:vAlign w:val="center"/>
          </w:tcPr>
          <w:p w14:paraId="2DCEC0EE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6.保险费用</w:t>
            </w:r>
          </w:p>
        </w:tc>
        <w:tc>
          <w:tcPr>
            <w:tcW w:w="1813" w:type="dxa"/>
            <w:vAlign w:val="center"/>
          </w:tcPr>
          <w:p w14:paraId="17B3AE76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A8CC4A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14:paraId="462BDBAC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45C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44" w:type="dxa"/>
            <w:vAlign w:val="center"/>
          </w:tcPr>
          <w:p w14:paraId="46CFD3B1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7.其他费用</w:t>
            </w:r>
          </w:p>
        </w:tc>
        <w:tc>
          <w:tcPr>
            <w:tcW w:w="1813" w:type="dxa"/>
            <w:vAlign w:val="center"/>
          </w:tcPr>
          <w:p w14:paraId="1FB71E50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6BDDA3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14:paraId="39AC3EA5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76F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44" w:type="dxa"/>
            <w:vAlign w:val="center"/>
          </w:tcPr>
          <w:p w14:paraId="00DD46A6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</w:t>
            </w:r>
          </w:p>
        </w:tc>
        <w:tc>
          <w:tcPr>
            <w:tcW w:w="1813" w:type="dxa"/>
            <w:vAlign w:val="center"/>
          </w:tcPr>
          <w:p w14:paraId="58B7C7FD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86063F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14:paraId="2EB650A0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0D108638">
      <w:pPr>
        <w:wordWrap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大写：___________________________元</w:t>
      </w:r>
    </w:p>
    <w:p w14:paraId="6FE477D1">
      <w:pPr>
        <w:wordWrap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询价响应供应商（签字）:________________</w:t>
      </w:r>
    </w:p>
    <w:p w14:paraId="47925C8F">
      <w:pPr>
        <w:wordWrap w:val="0"/>
        <w:ind w:firstLine="4620" w:firstLineChars="16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单位（盖章）：</w:t>
      </w:r>
    </w:p>
    <w:p w14:paraId="3C6ECB9C">
      <w:pPr>
        <w:wordWrap w:val="0"/>
        <w:ind w:firstLine="4620" w:firstLineChars="16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日期:   年   月   日</w:t>
      </w:r>
    </w:p>
    <w:p w14:paraId="0EB1E053"/>
    <w:p w14:paraId="592225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31"/>
    <w:rsid w:val="00A75531"/>
    <w:rsid w:val="44A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198</Characters>
  <Lines>0</Lines>
  <Paragraphs>0</Paragraphs>
  <TotalTime>0</TotalTime>
  <ScaleCrop>false</ScaleCrop>
  <LinksUpToDate>false</LinksUpToDate>
  <CharactersWithSpaces>230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2025-08-01T10:17:00Z</dcterms:created>
  <dc:creator>蓉科贝</dc:creator>
  <cp:lastModifiedBy>蓉科贝</cp:lastModifiedBy>
  <dcterms:modified xsi:type="dcterms:W3CDTF">2025-08-04T02:06:29Z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EFD56AB7CB294AF1ABA813CC5225009B_11</vt:lpwstr>
  </property>
  <property fmtid="{D5CDD505-2E9C-101B-9397-08002B2CF9AE}" pid="4" name="KSOTemplateDocerSaveRecord">
    <vt:lpwstr>eyJoZGlkIjoiYmJjMWRkMTgzOTg3MWU1MTQ5NDllM2U3OGMwNGIyN2YiLCJ1c2VySWQiOiIzMTI2MzgzMjQifQ==</vt:lpwstr>
  </property>
</Properties>
</file>