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7827B">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麻陇彝族乡中心</w:t>
      </w:r>
      <w:r>
        <w:rPr>
          <w:rFonts w:hint="eastAsia" w:ascii="宋体" w:hAnsi="宋体" w:eastAsia="宋体" w:cs="宋体"/>
          <w:b/>
          <w:sz w:val="44"/>
          <w:szCs w:val="44"/>
        </w:rPr>
        <w:t>卫生院</w:t>
      </w:r>
    </w:p>
    <w:p w14:paraId="13A84387">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年预算绩效情况说明</w:t>
      </w:r>
    </w:p>
    <w:p w14:paraId="4CB7EC0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2D448A2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73F73C9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28F3747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1、按时发放工资、缴纳社保，稳定人才队伍及村级卫生室医疗队伍，确保国有资产保值增值；2、开展原十二项基本公共卫生服务、其他基本公共卫生服务及艾滋病防治等工作；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、门诊人次、住院人次均较上年增长5%及以上，医疗总费用增长率不高于202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年GDP增长率</w:t>
      </w:r>
    </w:p>
    <w:p w14:paraId="6340685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06419F18">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5C79E6D0">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2427C3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6854C149">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7485A3E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3C5D031C">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6CD83A2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2938305.48</w:t>
      </w:r>
      <w:r>
        <w:rPr>
          <w:rFonts w:hint="eastAsia" w:ascii="仿宋_GB2312" w:hAnsi="仿宋_GB2312" w:eastAsia="仿宋_GB2312" w:cs="仿宋_GB2312"/>
          <w:kern w:val="0"/>
          <w:sz w:val="32"/>
          <w:szCs w:val="32"/>
          <w:lang w:eastAsia="zh-CN"/>
        </w:rPr>
        <w:t>元。</w:t>
      </w:r>
    </w:p>
    <w:p w14:paraId="62EB5A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26C16D19">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14:paraId="1DA86CCD">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14:paraId="19F7D7CC">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01F335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34D777D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F0E0E"/>
          <w:kern w:val="0"/>
          <w:sz w:val="32"/>
          <w:szCs w:val="32"/>
          <w:lang w:val="en-US" w:eastAsia="zh-CN"/>
        </w:rPr>
        <w:t xml:space="preserve">1、项目：51042125Y000013258362-BW公共卫生特别服务岗人员经费，预算数145181元，年度目标：完成招募任务数量，充实基层医疗卫生机构，提高基层医疗卫生工作力量，切实提升公共卫生服务能力。               </w:t>
      </w:r>
    </w:p>
    <w:p w14:paraId="3520209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仿宋_GB2312" w:hAnsi="仿宋_GB2312" w:eastAsia="仿宋_GB2312" w:cs="仿宋_GB2312"/>
          <w:sz w:val="32"/>
          <w:szCs w:val="32"/>
        </w:rPr>
      </w:pPr>
    </w:p>
    <w:p w14:paraId="79538AE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麻陇彝族乡中</w:t>
      </w:r>
      <w:bookmarkStart w:id="0" w:name="_GoBack"/>
      <w:bookmarkEnd w:id="0"/>
      <w:r>
        <w:rPr>
          <w:rFonts w:hint="eastAsia" w:ascii="仿宋_GB2312" w:hAnsi="仿宋_GB2312" w:eastAsia="仿宋_GB2312" w:cs="仿宋_GB2312"/>
          <w:sz w:val="32"/>
          <w:szCs w:val="32"/>
          <w:lang w:val="en-US" w:eastAsia="zh-CN"/>
        </w:rPr>
        <w:t>心</w:t>
      </w:r>
      <w:r>
        <w:rPr>
          <w:rFonts w:hint="eastAsia" w:ascii="仿宋_GB2312" w:hAnsi="仿宋_GB2312" w:eastAsia="仿宋_GB2312" w:cs="仿宋_GB2312"/>
          <w:sz w:val="32"/>
          <w:szCs w:val="32"/>
        </w:rPr>
        <w:t>卫生院</w:t>
      </w:r>
    </w:p>
    <w:p w14:paraId="6848027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30F25CC4">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4CB7547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VhM2U2NjY0ODIwZjRiYTZmMmU2YzM1MGM0OGFlZGM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16426D6C"/>
    <w:rsid w:val="188043D6"/>
    <w:rsid w:val="1B6369FB"/>
    <w:rsid w:val="1D3C5874"/>
    <w:rsid w:val="254A7FBB"/>
    <w:rsid w:val="28EF40E2"/>
    <w:rsid w:val="2AAB41AA"/>
    <w:rsid w:val="2F1F4B4D"/>
    <w:rsid w:val="2FB92D54"/>
    <w:rsid w:val="30B41EA7"/>
    <w:rsid w:val="314A45AB"/>
    <w:rsid w:val="32411525"/>
    <w:rsid w:val="364D41F6"/>
    <w:rsid w:val="37F57B4B"/>
    <w:rsid w:val="39861EF9"/>
    <w:rsid w:val="3A6839E8"/>
    <w:rsid w:val="3C282DFC"/>
    <w:rsid w:val="3CC66AB0"/>
    <w:rsid w:val="3DFA1107"/>
    <w:rsid w:val="474E7DCE"/>
    <w:rsid w:val="488A12DA"/>
    <w:rsid w:val="48E01209"/>
    <w:rsid w:val="4AC26B09"/>
    <w:rsid w:val="4C404189"/>
    <w:rsid w:val="4D5A127B"/>
    <w:rsid w:val="4D761EDA"/>
    <w:rsid w:val="4DFF1E22"/>
    <w:rsid w:val="4EA06BEB"/>
    <w:rsid w:val="5377783F"/>
    <w:rsid w:val="56430D0D"/>
    <w:rsid w:val="57342B3C"/>
    <w:rsid w:val="57A001D2"/>
    <w:rsid w:val="5B50287E"/>
    <w:rsid w:val="619D2F8E"/>
    <w:rsid w:val="62563779"/>
    <w:rsid w:val="63F818B6"/>
    <w:rsid w:val="65DD2ABD"/>
    <w:rsid w:val="6CD93611"/>
    <w:rsid w:val="71D40D4C"/>
    <w:rsid w:val="746F7452"/>
    <w:rsid w:val="74B213F1"/>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680</Words>
  <Characters>742</Characters>
  <Lines>5</Lines>
  <Paragraphs>1</Paragraphs>
  <TotalTime>17</TotalTime>
  <ScaleCrop>false</ScaleCrop>
  <LinksUpToDate>false</LinksUpToDate>
  <CharactersWithSpaces>848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Administrator</cp:lastModifiedBy>
  <cp:lastPrinted>2021-03-03T02:16:00Z</cp:lastPrinted>
  <dcterms:modified xsi:type="dcterms:W3CDTF">2025-05-22T04:04:42Z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eyJoZGlkIjoiMjVhM2U2NjY0ODIwZjRiYTZmMmU2YzM1MGM0OGFlZGMifQ==</vt:lpwstr>
  </property>
</Properties>
</file>