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米易县湾丘彝族乡</w:t>
      </w:r>
      <w:r>
        <w:rPr>
          <w:rFonts w:ascii="Times New Roman" w:hAnsi="Times New Roman" w:eastAsia="方正小标宋_GBK"/>
          <w:sz w:val="44"/>
          <w:szCs w:val="44"/>
        </w:rPr>
        <w:t>服务类非全日制托底岗位招募公告</w:t>
      </w:r>
    </w:p>
    <w:bookmarkEnd w:id="0"/>
    <w:p>
      <w:pPr>
        <w:spacing w:line="560" w:lineRule="exact"/>
        <w:ind w:firstLine="880" w:firstLineChars="200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米易</w:t>
      </w:r>
      <w:r>
        <w:rPr>
          <w:rFonts w:ascii="Times New Roman" w:hAnsi="Times New Roman" w:eastAsia="仿宋_GB2312"/>
          <w:sz w:val="32"/>
          <w:szCs w:val="32"/>
        </w:rPr>
        <w:t>县（区）人力资源和社会保障局同意，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eastAsia="zh-CN"/>
        </w:rPr>
        <w:t>米易县湾丘彝族乡人民政府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开发服务类非全日制托底岗位</w:t>
      </w:r>
      <w:r>
        <w:rPr>
          <w:rFonts w:ascii="Times New Roman" w:hAnsi="Times New Roman" w:eastAsia="仿宋_GB2312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u w:val="single"/>
        </w:rPr>
        <w:t>　</w:t>
      </w:r>
      <w:r>
        <w:rPr>
          <w:rFonts w:ascii="Times New Roman" w:hAnsi="Times New Roman" w:eastAsia="仿宋_GB2312"/>
          <w:sz w:val="32"/>
          <w:szCs w:val="32"/>
        </w:rPr>
        <w:t>个，相关岗位信息和安置人员要求如下表，符合条件的消底提底低收入群体请于公告发出后的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个工作日内（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26</w:t>
      </w:r>
      <w:r>
        <w:rPr>
          <w:rFonts w:ascii="Times New Roman" w:hAnsi="Times New Roman" w:eastAsia="仿宋_GB2312"/>
          <w:sz w:val="32"/>
          <w:szCs w:val="32"/>
        </w:rPr>
        <w:t>日－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30</w:t>
      </w:r>
      <w:r>
        <w:rPr>
          <w:rFonts w:ascii="Times New Roman" w:hAnsi="Times New Roman" w:eastAsia="仿宋_GB2312"/>
          <w:sz w:val="32"/>
          <w:szCs w:val="32"/>
        </w:rPr>
        <w:t>日），持相关证明材料向我单位提出申请。我单位根据项目需要招募符合条件的消底提底低收入群体，优先招募低保家庭、零就业家庭成员及有劳动能力的残疾人中的低收入群体。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咨询电话：联系人</w:t>
      </w:r>
      <w:r>
        <w:rPr>
          <w:rFonts w:ascii="Times New Roman" w:hAnsi="Times New Roman" w:eastAsia="仿宋_GB2312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卢仲燕</w:t>
      </w:r>
      <w:r>
        <w:rPr>
          <w:rFonts w:ascii="Times New Roman" w:hAnsi="Times New Roman" w:eastAsia="仿宋_GB2312"/>
          <w:sz w:val="32"/>
          <w:szCs w:val="32"/>
          <w:u w:val="single"/>
        </w:rPr>
        <w:t>　　　</w:t>
      </w:r>
      <w:r>
        <w:rPr>
          <w:rFonts w:ascii="Times New Roman" w:hAnsi="Times New Roman" w:eastAsia="仿宋_GB2312"/>
          <w:sz w:val="32"/>
          <w:szCs w:val="32"/>
        </w:rPr>
        <w:t>：联系电话</w:t>
      </w:r>
      <w:r>
        <w:rPr>
          <w:rFonts w:ascii="Times New Roman" w:hAnsi="Times New Roman" w:eastAsia="仿宋_GB2312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13408293133</w:t>
      </w:r>
      <w:r>
        <w:rPr>
          <w:rFonts w:ascii="Times New Roman" w:hAnsi="Times New Roman" w:eastAsia="仿宋_GB2312"/>
          <w:sz w:val="32"/>
          <w:szCs w:val="32"/>
          <w:u w:val="single"/>
        </w:rPr>
        <w:t>　　　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12"/>
        <w:tblW w:w="1545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724"/>
        <w:gridCol w:w="1517"/>
        <w:gridCol w:w="1744"/>
        <w:gridCol w:w="1701"/>
        <w:gridCol w:w="1842"/>
        <w:gridCol w:w="1985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招募人数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服务项目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工作地点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工作时长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劳务报酬标准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  <w:t>保洁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  <w:t>保洁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  <w:t>打扫卫生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  <w:t>湾丘乡辖区内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不超过8小时/每周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  <w:t>每小时最低工资标准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  <w:t>辖区内登记失业的低收入群体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11200" w:firstLineChars="35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湾丘彝族乡人民政府</w:t>
      </w:r>
    </w:p>
    <w:p>
      <w:pPr>
        <w:spacing w:line="560" w:lineRule="exact"/>
        <w:ind w:firstLine="11520" w:firstLineChars="3600"/>
        <w:rPr>
          <w:rFonts w:hint="eastAsia" w:ascii="Times New Roman" w:hAnsi="Times New Roman" w:eastAsia="黑体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2025年5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footerReference r:id="rId3" w:type="default"/>
      <w:pgSz w:w="16840" w:h="11907" w:orient="landscape"/>
      <w:pgMar w:top="1440" w:right="1077" w:bottom="1440" w:left="107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27355" cy="5372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7075" cy="53716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sdt>
                          <w:sdtPr>
                            <w:id w:val="2122814080"/>
                          </w:sdtPr>
                          <w:sdtEndPr>
                            <w:rPr>
                              <w:rFonts w:ascii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9"/>
                                <w:jc w:val="right"/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cs="宋体"/>
                                  <w:sz w:val="28"/>
                                  <w:szCs w:val="28"/>
                                </w:rPr>
                                <w:instrText xml:space="preserve">Page</w:instrText>
                              </w:r>
                              <w:r>
                                <w:rPr>
                                  <w:rFonts w:hint="eastAsia" w:ascii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cs="宋体"/>
                                  <w:sz w:val="28"/>
                                  <w:szCs w:val="28"/>
                                </w:rPr>
                                <w:t>- 1 -</w:t>
                              </w:r>
                              <w:r>
                                <w:rPr>
                                  <w:rFonts w:hint="eastAsia" w:ascii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42.3pt;width:33.65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NgZSNnYAAAAAwEAAA8AAABkcnMvZG93bnJldi54bWxNj8FOwzAQRO9I/Qdr&#10;kXqpWrsFpVWI00NRQUL0QKiQuLnxNo4ar0PsJoWvx3CBy0qjGc28zdYX27AeO187kjCfCWBIpdM1&#10;VRL2r9vpCpgPirRqHKGET/SwzkdXmUq1G+gF+yJULJaQT5UEE0Kbcu5Lg1b5mWuRond0nVUhyq7i&#10;ulNDLLcNXwiRcKtqigtGtbgxWJ6Ks5XwfP/w/jYxT2Kx+5oc3VDs+4/Hk5Tj67m4AxbwEv7C8IMf&#10;0SGPTAd3Ju1ZIyE+En5v9JLlDbCDhNVtAjzP+H/2/BtQSwMEFAAAAAgAh07iQJ066GL9AQAA6AMA&#10;AA4AAABkcnMvZTJvRG9jLnhtbK1TzY7TMBC+I/EOlu80aZe2KGq6QlSLkBCstPAArmM3lvwnj9uk&#10;PAC8AScu3HmuPgdjJ21Xy2UPXJLP9vib+WY+r257o8lBBFDO1nQ6KSkRlrtG2V1Nv365e/WGEojM&#10;Nkw7K2p6FEBv1y9frDpfiZlrnW5EIEhioep8TdsYfVUUwFthGEycFxYPpQuGRVyGXdEE1iG70cWs&#10;LBdF50Ljg+MCAHc3wyEdGcNzCJ2UiouN43sjbBxYg9AsoiRolQe6ztVKKXj8LCWISHRNUWnMX0yC&#10;eJu+xXrFql1gvlV8LIE9p4QnmgxTFpNeqDYsMrIP6h8qo3hw4GSccGeKQUjuCKqYlk9689AyL7IW&#10;bDX4S9Ph/9HyT4f7QFSDTqDEMoMDP/38cfr15/T7O5ml9nQeKox68PdhXAHCpLWXwaQ/qiB9bunx&#10;0lLRR8Jx8/VsWS7nlHA8mt8sp4tp4iyul32A+F44QxKoacCJ5Uayw0eIQ+g5JOWy7k5pjfus0pZ0&#10;NV3czHGWnKETJToAofGoBuwu0zyKTzQbBi05MDQDOK2aYfzB7W0zpNIWi0uKB40JxX7b42GCW9cc&#10;sVv4eLDS1oVvlHRonZpafCmU6A8WJ5NcdgbhDLZnwCzHizXFQgf4LmY3JkHg3+4j6suyr/nGitAA&#10;uXGjWZPDHq9z1PWBr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2BlI2dgAAAADAQAADwAAAAAA&#10;AAABACAAAAA4AAAAZHJzL2Rvd25yZXYueG1sUEsBAhQAFAAAAAgAh07iQJ066GL9AQAA6AMAAA4A&#10;AAAAAAAAAQAgAAAAPQEAAGRycy9lMm9Eb2MueG1sUEsFBgAAAAAGAAYAWQEAAKw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22814080"/>
                    </w:sdtPr>
                    <w:sdtEndPr>
                      <w:rPr>
                        <w:rFonts w:ascii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9"/>
                          <w:jc w:val="right"/>
                          <w:rPr>
                            <w:rFonts w:asci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cs="宋体"/>
                            <w:sz w:val="28"/>
                            <w:szCs w:val="28"/>
                          </w:rPr>
                          <w:instrText xml:space="preserve">Page</w:instrText>
                        </w:r>
                        <w:r>
                          <w:rPr>
                            <w:rFonts w:hint="eastAsia" w:ascii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cs="宋体"/>
                            <w:sz w:val="28"/>
                            <w:szCs w:val="28"/>
                          </w:rPr>
                          <w:t>- 1 -</w:t>
                        </w:r>
                        <w:r>
                          <w:rPr>
                            <w:rFonts w:hint="eastAsia" w:ascii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8C015E"/>
    <w:rsid w:val="008C015E"/>
    <w:rsid w:val="00A93294"/>
    <w:rsid w:val="00B94F3C"/>
    <w:rsid w:val="02385327"/>
    <w:rsid w:val="04600801"/>
    <w:rsid w:val="08A2799E"/>
    <w:rsid w:val="08B651F8"/>
    <w:rsid w:val="0A481E7F"/>
    <w:rsid w:val="0DC857B1"/>
    <w:rsid w:val="152E4A94"/>
    <w:rsid w:val="15F15AC1"/>
    <w:rsid w:val="17884203"/>
    <w:rsid w:val="1B684130"/>
    <w:rsid w:val="21E31F77"/>
    <w:rsid w:val="29E7300B"/>
    <w:rsid w:val="2ABC4498"/>
    <w:rsid w:val="2D3C366E"/>
    <w:rsid w:val="31603DCF"/>
    <w:rsid w:val="34CB5A03"/>
    <w:rsid w:val="37164F30"/>
    <w:rsid w:val="37AE09C3"/>
    <w:rsid w:val="3A0E1EEE"/>
    <w:rsid w:val="3F593C0C"/>
    <w:rsid w:val="42F8373B"/>
    <w:rsid w:val="447B4624"/>
    <w:rsid w:val="46A460B4"/>
    <w:rsid w:val="474E7DCE"/>
    <w:rsid w:val="55A15677"/>
    <w:rsid w:val="57607DD5"/>
    <w:rsid w:val="594F0101"/>
    <w:rsid w:val="5AC92915"/>
    <w:rsid w:val="5BC8419B"/>
    <w:rsid w:val="5E120537"/>
    <w:rsid w:val="5E361890"/>
    <w:rsid w:val="66967370"/>
    <w:rsid w:val="676D5469"/>
    <w:rsid w:val="687E3C3F"/>
    <w:rsid w:val="705C26CD"/>
    <w:rsid w:val="7730413C"/>
    <w:rsid w:val="78FB12B4"/>
    <w:rsid w:val="79E461EC"/>
    <w:rsid w:val="79F04B91"/>
    <w:rsid w:val="7CDB38D7"/>
    <w:rsid w:val="7D474AC8"/>
    <w:rsid w:val="7E4E1E86"/>
    <w:rsid w:val="7F345520"/>
    <w:rsid w:val="EF7ED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14">
    <w:name w:val="BodyText"/>
    <w:basedOn w:val="1"/>
    <w:next w:val="1"/>
    <w:qFormat/>
    <w:uiPriority w:val="0"/>
    <w:pPr>
      <w:spacing w:before="100" w:beforeAutospacing="1" w:after="120"/>
    </w:pPr>
    <w:rPr>
      <w:rFonts w:cs="Arial"/>
    </w:rPr>
  </w:style>
  <w:style w:type="paragraph" w:styleId="15">
    <w:name w:val="List Paragraph"/>
    <w:basedOn w:val="1"/>
    <w:qFormat/>
    <w:uiPriority w:val="0"/>
    <w:pPr>
      <w:ind w:firstLine="200" w:firstLineChars="200"/>
    </w:pPr>
  </w:style>
  <w:style w:type="paragraph" w:customStyle="1" w:styleId="1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新宋体"/>
      <w:kern w:val="0"/>
      <w:sz w:val="24"/>
      <w:szCs w:val="32"/>
    </w:rPr>
  </w:style>
  <w:style w:type="paragraph" w:customStyle="1" w:styleId="1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附录标识"/>
    <w:basedOn w:val="1"/>
    <w:next w:val="17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323</Words>
  <Characters>345</Characters>
  <Lines>36</Lines>
  <Paragraphs>10</Paragraphs>
  <TotalTime>64</TotalTime>
  <ScaleCrop>false</ScaleCrop>
  <LinksUpToDate>false</LinksUpToDate>
  <CharactersWithSpaces>363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2025-03-27T08:39:00Z</dcterms:created>
  <dc:creator>邵睿杰</dc:creator>
  <cp:lastModifiedBy>user</cp:lastModifiedBy>
  <cp:lastPrinted>2025-05-21T09:20:00Z</cp:lastPrinted>
  <dcterms:modified xsi:type="dcterms:W3CDTF">2025-05-26T15:29:21Z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A20C232DE2677D515118346887C4523E</vt:lpwstr>
  </property>
  <property fmtid="{D5CDD505-2E9C-101B-9397-08002B2CF9AE}" pid="4" name="KSOTemplateDocerSaveRecord">
    <vt:lpwstr>eyJoZGlkIjoiZjliMzBjYzNmYjdlMGRhOWRjODRmZTFjZTRmYjJhZTUiLCJ1c2VySWQiOiIzMzEyMDU4OTQifQ==</vt:lpwstr>
  </property>
</Properties>
</file>