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5296C">
      <w:pPr>
        <w:rPr>
          <w:rFonts w:hint="eastAsia" w:ascii="方正黑体_GBK" w:hAnsi="方正黑体_GBK" w:eastAsia="方正黑体_GBK" w:cs="方正黑体_GBK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333333"/>
          <w:kern w:val="0"/>
          <w:sz w:val="32"/>
          <w:szCs w:val="32"/>
          <w:lang w:val="en-US" w:eastAsia="zh-CN"/>
        </w:rPr>
        <w:t>附件2</w:t>
      </w:r>
    </w:p>
    <w:p w14:paraId="267B4178">
      <w:pPr>
        <w:rPr>
          <w:rFonts w:hint="eastAsia" w:ascii="方正黑体_GBK" w:hAnsi="方正黑体_GBK" w:eastAsia="方正黑体_GBK" w:cs="方正黑体_GBK"/>
          <w:b w:val="0"/>
          <w:bCs w:val="0"/>
          <w:color w:val="333333"/>
          <w:kern w:val="0"/>
          <w:sz w:val="32"/>
          <w:szCs w:val="32"/>
          <w:lang w:val="en-US" w:eastAsia="zh-CN"/>
        </w:rPr>
      </w:pPr>
    </w:p>
    <w:p w14:paraId="65C3A7FB">
      <w:pPr>
        <w:jc w:val="center"/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农作物种子生产经营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相关表格（式样）</w:t>
      </w:r>
    </w:p>
    <w:p w14:paraId="4FC058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 w14:paraId="2A2455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1.农作物种子生产经营许可证申请表（式样）</w:t>
      </w:r>
    </w:p>
    <w:p w14:paraId="4EE2F9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2.农作物种子生产经营许可证（式样）</w:t>
      </w:r>
    </w:p>
    <w:p w14:paraId="748C8E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3.农作物种子生产经营备案表（分支机构）（式样）</w:t>
      </w:r>
    </w:p>
    <w:p w14:paraId="4F3A53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4.农作物种子生产经营备案表（经营代销种子/经营不分装种子）（式样）</w:t>
      </w:r>
    </w:p>
    <w:p w14:paraId="177F0A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333333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5.农作物种子生产经营备案表（种子生产者）（式样）</w:t>
      </w:r>
    </w:p>
    <w:p w14:paraId="7620D5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</w:rPr>
        <w:br w:type="page"/>
      </w:r>
    </w:p>
    <w:p w14:paraId="1F52C3FF">
      <w:pPr>
        <w:widowControl/>
        <w:spacing w:line="540" w:lineRule="atLeast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  <w:lang w:val="en-US" w:eastAsia="zh-CN"/>
        </w:rPr>
        <w:t>2-1</w:t>
      </w:r>
    </w:p>
    <w:p w14:paraId="5D107FD3">
      <w:pPr>
        <w:widowControl/>
        <w:spacing w:line="580" w:lineRule="atLeast"/>
        <w:jc w:val="center"/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2"/>
          <w:szCs w:val="32"/>
        </w:rPr>
        <w:t>农作物种子生产经营许可证申请表(式样)</w:t>
      </w:r>
    </w:p>
    <w:p w14:paraId="214CF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(  )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农种申字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(  )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第  号  </w:t>
      </w:r>
    </w:p>
    <w:tbl>
      <w:tblPr>
        <w:tblStyle w:val="3"/>
        <w:tblpPr w:leftFromText="180" w:rightFromText="180" w:vertAnchor="page" w:horzAnchor="page" w:tblpX="1505" w:tblpY="2868"/>
        <w:tblW w:w="89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1819"/>
        <w:gridCol w:w="1153"/>
        <w:gridCol w:w="1005"/>
        <w:gridCol w:w="233"/>
        <w:gridCol w:w="1178"/>
        <w:gridCol w:w="951"/>
        <w:gridCol w:w="376"/>
        <w:gridCol w:w="884"/>
        <w:gridCol w:w="909"/>
      </w:tblGrid>
      <w:tr w14:paraId="16BCB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86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申请单位名称</w:t>
            </w:r>
          </w:p>
        </w:tc>
        <w:tc>
          <w:tcPr>
            <w:tcW w:w="6689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23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7EE3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2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68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73F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3DC7F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D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668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CC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57E31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AB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68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B0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14A1C8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3FD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B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236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C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法定代表人身份证号</w:t>
            </w:r>
          </w:p>
        </w:tc>
        <w:tc>
          <w:tcPr>
            <w:tcW w:w="216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93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132EED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37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联 系 人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08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E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51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690B1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22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D4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F3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48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5A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4111E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66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49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种子生产人员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4C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名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B2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加工贮藏人员</w:t>
            </w:r>
          </w:p>
        </w:tc>
        <w:tc>
          <w:tcPr>
            <w:tcW w:w="216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08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名</w:t>
            </w:r>
          </w:p>
        </w:tc>
      </w:tr>
      <w:tr w14:paraId="07C99B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E8A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89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种子检验人员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1A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名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9C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科研育种人员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32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名</w:t>
            </w:r>
          </w:p>
        </w:tc>
      </w:tr>
      <w:tr w14:paraId="3C698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E97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34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检验仪器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C0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台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E6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检验室面积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BFB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平方米</w:t>
            </w:r>
          </w:p>
        </w:tc>
      </w:tr>
      <w:tr w14:paraId="206EE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969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84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加工成套设备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8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吨/小时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3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加工厂房面积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D4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平方米</w:t>
            </w:r>
          </w:p>
        </w:tc>
      </w:tr>
      <w:tr w14:paraId="0244F8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B9D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21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仓库面积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A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C0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办公场所面积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CD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平方米</w:t>
            </w:r>
          </w:p>
        </w:tc>
      </w:tr>
      <w:tr w14:paraId="045473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EFF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90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科研室面积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B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1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生产基地面积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7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亩</w:t>
            </w:r>
          </w:p>
        </w:tc>
      </w:tr>
      <w:tr w14:paraId="2210C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6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申请事项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2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生产经营范围</w:t>
            </w:r>
          </w:p>
        </w:tc>
        <w:tc>
          <w:tcPr>
            <w:tcW w:w="668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85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7D7284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853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3E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生产经营方式</w:t>
            </w:r>
          </w:p>
        </w:tc>
        <w:tc>
          <w:tcPr>
            <w:tcW w:w="668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E7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02A3AC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94C4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19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生产经营区域</w:t>
            </w:r>
          </w:p>
        </w:tc>
        <w:tc>
          <w:tcPr>
            <w:tcW w:w="668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F3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44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4736B7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56A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7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作物种类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0D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品种名称</w:t>
            </w:r>
          </w:p>
        </w:tc>
        <w:tc>
          <w:tcPr>
            <w:tcW w:w="123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35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品种审定（登记）编号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DA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转基因安全证书编号</w:t>
            </w:r>
          </w:p>
        </w:tc>
        <w:tc>
          <w:tcPr>
            <w:tcW w:w="13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097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植物新品种权号</w:t>
            </w:r>
          </w:p>
        </w:tc>
        <w:tc>
          <w:tcPr>
            <w:tcW w:w="8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F4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生产</w:t>
            </w:r>
          </w:p>
          <w:p w14:paraId="78873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地点</w:t>
            </w:r>
          </w:p>
        </w:tc>
        <w:tc>
          <w:tcPr>
            <w:tcW w:w="9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FB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加工包装地点</w:t>
            </w:r>
          </w:p>
        </w:tc>
      </w:tr>
      <w:tr w14:paraId="08E62F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680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CF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97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0D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F6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5D38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EC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BC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231C4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67E344"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6083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EBC8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54DD6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C09D9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BB37C7A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2B669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6D423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4328F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5D3E0A"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8AEDC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4ACD5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CB7FE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326B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CC0EAB9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990D5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21445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22F2E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4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4073D8"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6A352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0F348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2A772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E5D6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5B1EAD3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432D9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56EE"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</w:t>
            </w:r>
          </w:p>
        </w:tc>
      </w:tr>
      <w:tr w14:paraId="1AD694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atLeast"/>
        </w:trPr>
        <w:tc>
          <w:tcPr>
            <w:tcW w:w="444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9E8BB">
            <w:pPr>
              <w:widowControl/>
              <w:spacing w:line="40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申请单位：</w:t>
            </w:r>
          </w:p>
          <w:p w14:paraId="0FCD640E">
            <w:pPr>
              <w:widowControl/>
              <w:spacing w:line="40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 </w:t>
            </w:r>
          </w:p>
          <w:p w14:paraId="27348A92">
            <w:pPr>
              <w:widowControl/>
              <w:spacing w:line="40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负责人（签章）</w:t>
            </w:r>
          </w:p>
          <w:p w14:paraId="5E94D83E">
            <w:pPr>
              <w:widowControl/>
              <w:spacing w:line="40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年 　月 　日</w:t>
            </w:r>
          </w:p>
        </w:tc>
        <w:tc>
          <w:tcPr>
            <w:tcW w:w="453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DA0FE">
            <w:pPr>
              <w:widowControl/>
              <w:spacing w:line="40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审核机关：</w:t>
            </w:r>
          </w:p>
          <w:p w14:paraId="0F696EBF">
            <w:pPr>
              <w:widowControl/>
              <w:spacing w:line="40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  </w:t>
            </w:r>
          </w:p>
          <w:p w14:paraId="79CD8B9E">
            <w:pPr>
              <w:widowControl/>
              <w:spacing w:line="40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负责人(签章)</w:t>
            </w:r>
          </w:p>
          <w:p w14:paraId="39BF9F79">
            <w:pPr>
              <w:widowControl/>
              <w:spacing w:line="400" w:lineRule="atLeast"/>
              <w:ind w:firstLine="2040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404040"/>
                <w:kern w:val="0"/>
                <w:sz w:val="24"/>
                <w:szCs w:val="24"/>
              </w:rPr>
              <w:t>年 　月 　日</w:t>
            </w:r>
          </w:p>
        </w:tc>
      </w:tr>
    </w:tbl>
    <w:p w14:paraId="08C693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left"/>
        <w:textAlignment w:val="auto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注：申请生产经营种子的作物种类和品种较多的，可另附页。 本表一式三份，申请单位一份、受理机关二份</w:t>
      </w:r>
    </w:p>
    <w:p w14:paraId="7B3DD201">
      <w:pPr>
        <w:widowControl/>
        <w:spacing w:line="540" w:lineRule="atLeast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</w:rPr>
        <w:t>附件2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  <w:lang w:val="en-US" w:eastAsia="zh-CN"/>
        </w:rPr>
        <w:t>-2</w:t>
      </w:r>
    </w:p>
    <w:p w14:paraId="0DAE5F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ind w:firstLine="560"/>
        <w:jc w:val="center"/>
        <w:textAlignment w:val="auto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（许可信息代码标注位置）</w:t>
      </w:r>
    </w:p>
    <w:p w14:paraId="758C1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center"/>
        <w:textAlignment w:val="auto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农作物种子生产经营许可证（主证式样）</w:t>
      </w:r>
    </w:p>
    <w:p w14:paraId="1AD4B8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center"/>
        <w:textAlignment w:val="auto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许可证编号：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　）农种许字（　）第 　 号</w:t>
      </w:r>
    </w:p>
    <w:p w14:paraId="6DC011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left"/>
        <w:textAlignment w:val="auto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企业名称：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住所：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法定代表人：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生产经营范围：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生产经营方式：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有效区域：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有效期至：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统一社会信用代码：</w:t>
      </w:r>
    </w:p>
    <w:p w14:paraId="7C735D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right"/>
        <w:textAlignment w:val="auto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发证机关（盖章）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年　月　日</w:t>
      </w:r>
    </w:p>
    <w:p w14:paraId="48B47056">
      <w:pPr>
        <w:widowControl/>
        <w:spacing w:line="580" w:lineRule="atLeast"/>
        <w:jc w:val="center"/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eastAsia="zh-CN"/>
        </w:rPr>
        <w:t>——————————————————————————————————</w:t>
      </w:r>
    </w:p>
    <w:p w14:paraId="370B3FDE">
      <w:pPr>
        <w:widowControl/>
        <w:spacing w:line="580" w:lineRule="atLeast"/>
        <w:jc w:val="center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（许可信息代码标注位置）</w:t>
      </w:r>
    </w:p>
    <w:p w14:paraId="459E0948">
      <w:pPr>
        <w:widowControl/>
        <w:spacing w:line="580" w:lineRule="atLeast"/>
        <w:jc w:val="center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24"/>
          <w:szCs w:val="24"/>
        </w:rPr>
        <w:t>农作物种子生产经营许可证（副证式样）</w:t>
      </w:r>
    </w:p>
    <w:p w14:paraId="7FDB05A5">
      <w:pPr>
        <w:widowControl/>
        <w:spacing w:line="240" w:lineRule="atLeas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企业名称：                                   许可证编号：  （  ）农种许字（  ）第   号  </w:t>
      </w:r>
    </w:p>
    <w:p w14:paraId="10748022">
      <w:pPr>
        <w:widowControl/>
        <w:spacing w:line="240" w:lineRule="atLeas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发证日期：                                有效期至：</w:t>
      </w:r>
    </w:p>
    <w:p w14:paraId="60644F1F">
      <w:pPr>
        <w:widowControl/>
        <w:spacing w:line="240" w:lineRule="atLeas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</w:p>
    <w:tbl>
      <w:tblPr>
        <w:tblStyle w:val="3"/>
        <w:tblW w:w="980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993"/>
        <w:gridCol w:w="1011"/>
        <w:gridCol w:w="1418"/>
        <w:gridCol w:w="1701"/>
        <w:gridCol w:w="850"/>
        <w:gridCol w:w="1134"/>
        <w:gridCol w:w="1571"/>
      </w:tblGrid>
      <w:tr w14:paraId="1DA29C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1124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C5000"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作物种类</w:t>
            </w:r>
          </w:p>
        </w:tc>
        <w:tc>
          <w:tcPr>
            <w:tcW w:w="993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5CD84"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种子类别</w:t>
            </w:r>
          </w:p>
        </w:tc>
        <w:tc>
          <w:tcPr>
            <w:tcW w:w="1011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A1FAB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品种名称</w:t>
            </w:r>
          </w:p>
        </w:tc>
        <w:tc>
          <w:tcPr>
            <w:tcW w:w="1418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D9E05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品种</w:t>
            </w:r>
          </w:p>
          <w:p w14:paraId="1503D074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审定（登记）编号</w:t>
            </w:r>
          </w:p>
        </w:tc>
        <w:tc>
          <w:tcPr>
            <w:tcW w:w="25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B32E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转基因种子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6EC6B8A9"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种子生产地点</w:t>
            </w:r>
          </w:p>
        </w:tc>
        <w:tc>
          <w:tcPr>
            <w:tcW w:w="1571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71A23">
            <w:pPr>
              <w:widowControl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备注</w:t>
            </w:r>
          </w:p>
        </w:tc>
      </w:tr>
      <w:tr w14:paraId="6E28C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25C1C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22B372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592E11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57508E3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B44F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转基因安全证书编号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6F1119D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品种有</w:t>
            </w:r>
          </w:p>
          <w:p w14:paraId="493DA8D9"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效期至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5D836D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160C3A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E388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91F6A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E3C5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CFA99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68724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B3577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E4ED15A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黑体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0C2293D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4BDD5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 w14:paraId="023735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49E1B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4606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55AAD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47A7C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BC681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9BB2C71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黑体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CA49BE7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D73F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 w14:paraId="43249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6B504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1AE3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50C0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DD13B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0AB75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D7E9E57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黑体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D8D4CBF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E666">
            <w:pPr>
              <w:widowControl/>
              <w:spacing w:line="40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</w:tbl>
    <w:p w14:paraId="6D6483BF">
      <w:pPr>
        <w:widowControl/>
        <w:spacing w:line="580" w:lineRule="atLeas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经办人（签章）：                  打印日期：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u w:val="single"/>
        </w:rPr>
        <w:t>   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年 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u w:val="single"/>
        </w:rPr>
        <w:t>  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月 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u w:val="single"/>
        </w:rPr>
        <w:t>  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日</w:t>
      </w: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 </w:t>
      </w:r>
    </w:p>
    <w:p w14:paraId="7BDFF7A3">
      <w:pPr>
        <w:widowControl/>
        <w:spacing w:line="540" w:lineRule="atLeast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28"/>
          <w:szCs w:val="28"/>
          <w:lang w:val="en-US" w:eastAsia="zh-CN"/>
        </w:rPr>
        <w:t>2-3</w:t>
      </w:r>
    </w:p>
    <w:p w14:paraId="5A2C2472">
      <w:pPr>
        <w:widowControl/>
        <w:spacing w:line="540" w:lineRule="atLeast"/>
        <w:jc w:val="center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　　农作物种子生产经营备案表（式样）</w:t>
      </w:r>
    </w:p>
    <w:p w14:paraId="6A7F098B">
      <w:pPr>
        <w:widowControl/>
        <w:spacing w:line="540" w:lineRule="atLeast"/>
        <w:ind w:firstLine="420"/>
        <w:jc w:val="center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（类型：分支机构）</w:t>
      </w:r>
    </w:p>
    <w:p w14:paraId="269E1B6C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分支机构名称：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　　　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统一社会信用代码：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           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</w:t>
      </w:r>
    </w:p>
    <w:p w14:paraId="1A8ED6BA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住 　　 所：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　　　　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种子生产经营区域：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          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 </w:t>
      </w:r>
    </w:p>
    <w:p w14:paraId="74D064E6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负　责　人：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（签章）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联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系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方 式：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               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 </w:t>
      </w:r>
    </w:p>
    <w:p w14:paraId="79BBC8C2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设立企业的种子生产经营许可证编号：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                      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 </w:t>
      </w:r>
    </w:p>
    <w:p w14:paraId="3411A866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备案日期：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　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年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　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月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　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日</w:t>
      </w:r>
    </w:p>
    <w:p w14:paraId="24761684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备案机关：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u w:val="single"/>
        </w:rPr>
        <w:t>　　　　　　　　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农业农村主管部门（盖章）</w:t>
      </w:r>
    </w:p>
    <w:p w14:paraId="614A880A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本表一式三份，分支机构一份、备案机关二份。</w:t>
      </w:r>
    </w:p>
    <w:p w14:paraId="0351C96B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</w:t>
      </w:r>
    </w:p>
    <w:p w14:paraId="73A8C2EB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</w:t>
      </w:r>
    </w:p>
    <w:p w14:paraId="5AD8EB8D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120299F6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1ACA56FB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440D4509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7E349BFB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5485C808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1B8BAC8E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33CBCC73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298385AC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6770251F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131DD3C7">
      <w:pPr>
        <w:widowControl/>
        <w:spacing w:line="540" w:lineRule="atLeast"/>
        <w:ind w:firstLine="42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2C4AA24B">
      <w:pPr>
        <w:widowControl/>
        <w:spacing w:line="540" w:lineRule="atLeast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>2-4</w:t>
      </w:r>
    </w:p>
    <w:p w14:paraId="4640D776">
      <w:pPr>
        <w:widowControl/>
        <w:spacing w:line="540" w:lineRule="atLeas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  <w:t>农作物种子生产经营备案表（式样）</w:t>
      </w:r>
    </w:p>
    <w:p w14:paraId="409696E5">
      <w:pPr>
        <w:widowControl/>
        <w:spacing w:line="540" w:lineRule="atLeast"/>
        <w:ind w:firstLine="420"/>
        <w:jc w:val="center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（类型：经营代销种子/经营不分装种子）</w:t>
      </w:r>
    </w:p>
    <w:p w14:paraId="6C6308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</w:rPr>
      </w:pPr>
    </w:p>
    <w:p w14:paraId="03BD60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备案者名称：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　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</w:p>
    <w:p w14:paraId="3F531A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统一社会信用代码：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住 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　 所：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　 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　  </w:t>
      </w:r>
    </w:p>
    <w:p w14:paraId="6C279E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种子销售地点：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　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负　责　人：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 （签章）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　  联系电话：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备案日期：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 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 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 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 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日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备案机关：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　　　　　　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农业农村主管部门（盖章）</w:t>
      </w:r>
    </w:p>
    <w:p w14:paraId="0CD5B9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650"/>
        <w:gridCol w:w="1500"/>
        <w:gridCol w:w="1575"/>
        <w:gridCol w:w="2003"/>
        <w:gridCol w:w="1511"/>
      </w:tblGrid>
      <w:tr w14:paraId="1499A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shd w:val="clear" w:color="auto" w:fill="auto"/>
            <w:vAlign w:val="center"/>
          </w:tcPr>
          <w:p w14:paraId="06DD9D8B">
            <w:pPr>
              <w:widowControl/>
              <w:spacing w:line="54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64E86FD9">
            <w:pPr>
              <w:widowControl/>
              <w:spacing w:line="54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作物种类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2A2CFEEC">
            <w:pPr>
              <w:widowControl/>
              <w:spacing w:line="54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种子类别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0EE451C6">
            <w:pPr>
              <w:widowControl/>
              <w:spacing w:line="54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品种名称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64EFC40">
            <w:pPr>
              <w:widowControl/>
              <w:spacing w:line="54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种子数量（公斤）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6693F22F">
            <w:pPr>
              <w:widowControl/>
              <w:spacing w:line="54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61021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 w14:paraId="15C763B3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vAlign w:val="center"/>
          </w:tcPr>
          <w:p w14:paraId="4806F73E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386940D5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E0ACDC7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03" w:type="dxa"/>
            <w:vAlign w:val="center"/>
          </w:tcPr>
          <w:p w14:paraId="56722F2E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11" w:type="dxa"/>
            <w:vAlign w:val="center"/>
          </w:tcPr>
          <w:p w14:paraId="23130794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 w14:paraId="3E5F8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 w14:paraId="3F93B3E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vAlign w:val="center"/>
          </w:tcPr>
          <w:p w14:paraId="2D0116CB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DB80EFC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E248FB4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03" w:type="dxa"/>
            <w:vAlign w:val="center"/>
          </w:tcPr>
          <w:p w14:paraId="5469B8C0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11" w:type="dxa"/>
            <w:vAlign w:val="center"/>
          </w:tcPr>
          <w:p w14:paraId="554745B9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 w14:paraId="3BACD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 w14:paraId="677E57DD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vAlign w:val="center"/>
          </w:tcPr>
          <w:p w14:paraId="6C04B339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24EB086D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1D5C854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03" w:type="dxa"/>
            <w:vAlign w:val="center"/>
          </w:tcPr>
          <w:p w14:paraId="01C3BC0F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11" w:type="dxa"/>
            <w:vAlign w:val="center"/>
          </w:tcPr>
          <w:p w14:paraId="24372FDC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 w14:paraId="15160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 w14:paraId="75A1F5BD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vAlign w:val="center"/>
          </w:tcPr>
          <w:p w14:paraId="0820A0C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8826D22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035A2C7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003" w:type="dxa"/>
            <w:vAlign w:val="center"/>
          </w:tcPr>
          <w:p w14:paraId="648D633E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11" w:type="dxa"/>
            <w:vAlign w:val="center"/>
          </w:tcPr>
          <w:p w14:paraId="62F6BBD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</w:tbl>
    <w:p w14:paraId="3F2FD54E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本表一式三份，种子经营者一份、备案机关二份。</w:t>
      </w:r>
    </w:p>
    <w:p w14:paraId="2916D5E6">
      <w:pPr>
        <w:widowControl/>
        <w:spacing w:line="540" w:lineRule="atLeast"/>
        <w:ind w:firstLine="42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 </w:t>
      </w:r>
    </w:p>
    <w:p w14:paraId="6C1893BF">
      <w:pPr>
        <w:widowControl/>
        <w:spacing w:line="54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 w:clear="all"/>
      </w:r>
    </w:p>
    <w:p w14:paraId="68C83BF3">
      <w:pPr>
        <w:widowControl/>
        <w:spacing w:line="54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</w:p>
    <w:p w14:paraId="05E8F343">
      <w:pPr>
        <w:widowControl/>
        <w:spacing w:line="540" w:lineRule="atLeast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>2-5</w:t>
      </w:r>
    </w:p>
    <w:p w14:paraId="54C901F8">
      <w:pPr>
        <w:widowControl/>
        <w:spacing w:line="540" w:lineRule="atLeas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  <w:t>农作物种子生产经营备案表（式样）</w:t>
      </w:r>
    </w:p>
    <w:p w14:paraId="3E5D5C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center"/>
        <w:textAlignment w:val="auto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（类型：种子生产者）</w:t>
      </w:r>
    </w:p>
    <w:p w14:paraId="37E525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center"/>
        <w:textAlignment w:val="auto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</w:p>
    <w:p w14:paraId="325CF1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生产者名称：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 类别：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企业/农户      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身份证号码：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　 住所：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</w:t>
      </w:r>
    </w:p>
    <w:p w14:paraId="0C2CF6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负责人：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（签章）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 联系电话：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</w:rPr>
        <w:t>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u w:val="single"/>
          <w:lang w:val="en-US" w:eastAsia="zh-CN"/>
        </w:rPr>
        <w:t xml:space="preserve">            </w:t>
      </w:r>
    </w:p>
    <w:p w14:paraId="4FCC70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备案日期：　　 年　 月　 日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</w:rPr>
        <w:t>备案机关：　　　　　　　　农业农村主管部门（盖章）</w:t>
      </w:r>
    </w:p>
    <w:p w14:paraId="0CA451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left"/>
        <w:textAlignment w:val="auto"/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</w:pPr>
    </w:p>
    <w:tbl>
      <w:tblPr>
        <w:tblStyle w:val="4"/>
        <w:tblW w:w="9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950"/>
        <w:gridCol w:w="827"/>
        <w:gridCol w:w="827"/>
        <w:gridCol w:w="1226"/>
        <w:gridCol w:w="1079"/>
        <w:gridCol w:w="806"/>
        <w:gridCol w:w="1257"/>
        <w:gridCol w:w="1084"/>
        <w:gridCol w:w="765"/>
      </w:tblGrid>
      <w:tr w14:paraId="32948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6" w:type="dxa"/>
            <w:vMerge w:val="restart"/>
            <w:vAlign w:val="center"/>
          </w:tcPr>
          <w:p w14:paraId="304FF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50" w:type="dxa"/>
            <w:vMerge w:val="restart"/>
            <w:vAlign w:val="center"/>
          </w:tcPr>
          <w:p w14:paraId="31936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作物种类</w:t>
            </w:r>
          </w:p>
        </w:tc>
        <w:tc>
          <w:tcPr>
            <w:tcW w:w="827" w:type="dxa"/>
            <w:vMerge w:val="restart"/>
            <w:vAlign w:val="center"/>
          </w:tcPr>
          <w:p w14:paraId="1681B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种子类别</w:t>
            </w:r>
          </w:p>
        </w:tc>
        <w:tc>
          <w:tcPr>
            <w:tcW w:w="827" w:type="dxa"/>
            <w:vMerge w:val="restart"/>
            <w:vAlign w:val="center"/>
          </w:tcPr>
          <w:p w14:paraId="2C3C1E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品种名称</w:t>
            </w:r>
          </w:p>
        </w:tc>
        <w:tc>
          <w:tcPr>
            <w:tcW w:w="1226" w:type="dxa"/>
            <w:vMerge w:val="restart"/>
            <w:vAlign w:val="center"/>
          </w:tcPr>
          <w:p w14:paraId="04392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生产地点</w:t>
            </w:r>
          </w:p>
        </w:tc>
        <w:tc>
          <w:tcPr>
            <w:tcW w:w="1079" w:type="dxa"/>
            <w:vMerge w:val="restart"/>
            <w:vAlign w:val="center"/>
          </w:tcPr>
          <w:p w14:paraId="74C7D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生产面积（亩）</w:t>
            </w:r>
          </w:p>
        </w:tc>
        <w:tc>
          <w:tcPr>
            <w:tcW w:w="3147" w:type="dxa"/>
            <w:gridSpan w:val="3"/>
            <w:vAlign w:val="center"/>
          </w:tcPr>
          <w:p w14:paraId="07510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委托企业</w:t>
            </w:r>
          </w:p>
        </w:tc>
        <w:tc>
          <w:tcPr>
            <w:tcW w:w="765" w:type="dxa"/>
            <w:vMerge w:val="restart"/>
            <w:vAlign w:val="center"/>
          </w:tcPr>
          <w:p w14:paraId="3CBE9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 w14:paraId="6468D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656" w:type="dxa"/>
            <w:vMerge w:val="continue"/>
            <w:vAlign w:val="center"/>
          </w:tcPr>
          <w:p w14:paraId="04533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vAlign w:val="center"/>
          </w:tcPr>
          <w:p w14:paraId="01FBF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Merge w:val="continue"/>
            <w:vAlign w:val="center"/>
          </w:tcPr>
          <w:p w14:paraId="3B6B8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Merge w:val="continue"/>
            <w:vAlign w:val="center"/>
          </w:tcPr>
          <w:p w14:paraId="1195B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3EBD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  <w:vMerge w:val="continue"/>
            <w:vAlign w:val="center"/>
          </w:tcPr>
          <w:p w14:paraId="700E7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06" w:type="dxa"/>
            <w:vAlign w:val="center"/>
          </w:tcPr>
          <w:p w14:paraId="2FC5A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257" w:type="dxa"/>
            <w:vAlign w:val="center"/>
          </w:tcPr>
          <w:p w14:paraId="4296D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种子生产经营许可证号码</w:t>
            </w:r>
          </w:p>
        </w:tc>
        <w:tc>
          <w:tcPr>
            <w:tcW w:w="1084" w:type="dxa"/>
            <w:vAlign w:val="center"/>
          </w:tcPr>
          <w:p w14:paraId="0849C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765" w:type="dxa"/>
            <w:vMerge w:val="continue"/>
            <w:vAlign w:val="center"/>
          </w:tcPr>
          <w:p w14:paraId="4B895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720A7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56" w:type="dxa"/>
            <w:vAlign w:val="center"/>
          </w:tcPr>
          <w:p w14:paraId="6AC3F720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 w14:paraId="7701D16B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157C33E3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2012FA6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26" w:type="dxa"/>
            <w:vAlign w:val="center"/>
          </w:tcPr>
          <w:p w14:paraId="6E7CAE9B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  <w:vAlign w:val="center"/>
          </w:tcPr>
          <w:p w14:paraId="1703B2FF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06" w:type="dxa"/>
            <w:vAlign w:val="center"/>
          </w:tcPr>
          <w:p w14:paraId="5E5E4C67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57" w:type="dxa"/>
            <w:vAlign w:val="center"/>
          </w:tcPr>
          <w:p w14:paraId="1CD1CD8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0112520D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765" w:type="dxa"/>
            <w:vAlign w:val="center"/>
          </w:tcPr>
          <w:p w14:paraId="7A0B0C65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33B27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56" w:type="dxa"/>
            <w:vAlign w:val="center"/>
          </w:tcPr>
          <w:p w14:paraId="7A9070CF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 w14:paraId="2E9F295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0F828420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13FD99D0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26" w:type="dxa"/>
            <w:vAlign w:val="center"/>
          </w:tcPr>
          <w:p w14:paraId="222103AC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  <w:vAlign w:val="center"/>
          </w:tcPr>
          <w:p w14:paraId="00FAAFD8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06" w:type="dxa"/>
            <w:vAlign w:val="center"/>
          </w:tcPr>
          <w:p w14:paraId="4DA7AEE5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57" w:type="dxa"/>
            <w:vAlign w:val="center"/>
          </w:tcPr>
          <w:p w14:paraId="1A38AB1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4583E3E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765" w:type="dxa"/>
            <w:vAlign w:val="center"/>
          </w:tcPr>
          <w:p w14:paraId="0B801AEB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452B7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56" w:type="dxa"/>
            <w:vAlign w:val="center"/>
          </w:tcPr>
          <w:p w14:paraId="42B8A32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 w14:paraId="307B9769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73309277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4B9EEE27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26" w:type="dxa"/>
            <w:vAlign w:val="center"/>
          </w:tcPr>
          <w:p w14:paraId="4703858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  <w:vAlign w:val="center"/>
          </w:tcPr>
          <w:p w14:paraId="7579C6A9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06" w:type="dxa"/>
            <w:vAlign w:val="center"/>
          </w:tcPr>
          <w:p w14:paraId="30D10CAF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57" w:type="dxa"/>
            <w:vAlign w:val="center"/>
          </w:tcPr>
          <w:p w14:paraId="55E20FE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4C74CB2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765" w:type="dxa"/>
            <w:vAlign w:val="center"/>
          </w:tcPr>
          <w:p w14:paraId="040FB91C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38BF8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56" w:type="dxa"/>
            <w:vAlign w:val="center"/>
          </w:tcPr>
          <w:p w14:paraId="32B291C5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 w14:paraId="0294F35F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795F147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7D5EFA6E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26" w:type="dxa"/>
            <w:vAlign w:val="center"/>
          </w:tcPr>
          <w:p w14:paraId="36C74A2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  <w:vAlign w:val="center"/>
          </w:tcPr>
          <w:p w14:paraId="35C82E5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06" w:type="dxa"/>
            <w:vAlign w:val="center"/>
          </w:tcPr>
          <w:p w14:paraId="5FF0168E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57" w:type="dxa"/>
            <w:vAlign w:val="center"/>
          </w:tcPr>
          <w:p w14:paraId="30E8EA0F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4B75A4CC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765" w:type="dxa"/>
            <w:vAlign w:val="center"/>
          </w:tcPr>
          <w:p w14:paraId="140F37F8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 w14:paraId="42B7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56" w:type="dxa"/>
            <w:vAlign w:val="center"/>
          </w:tcPr>
          <w:p w14:paraId="08C92020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 w14:paraId="6D962405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66FA6614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27" w:type="dxa"/>
            <w:vAlign w:val="center"/>
          </w:tcPr>
          <w:p w14:paraId="0FD10619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26" w:type="dxa"/>
            <w:vAlign w:val="center"/>
          </w:tcPr>
          <w:p w14:paraId="32D3FC3B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79" w:type="dxa"/>
            <w:vAlign w:val="center"/>
          </w:tcPr>
          <w:p w14:paraId="0975E7B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806" w:type="dxa"/>
            <w:vAlign w:val="center"/>
          </w:tcPr>
          <w:p w14:paraId="4AAD8751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257" w:type="dxa"/>
            <w:vAlign w:val="center"/>
          </w:tcPr>
          <w:p w14:paraId="5F0A9FAC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293DCA82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765" w:type="dxa"/>
            <w:vAlign w:val="center"/>
          </w:tcPr>
          <w:p w14:paraId="5EB0F2CA">
            <w:pPr>
              <w:widowControl/>
              <w:spacing w:line="540" w:lineRule="atLeast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p w14:paraId="63DCD49E">
      <w:pPr>
        <w:widowControl/>
        <w:spacing w:line="34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　　本表一式三份，种子生产者一份、备案机关二份。</w:t>
      </w:r>
    </w:p>
    <w:p w14:paraId="521E171B">
      <w:pPr>
        <w:rPr>
          <w:rFonts w:hint="default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  <w:sectPr>
          <w:pgSz w:w="11906" w:h="16838"/>
          <w:pgMar w:top="1134" w:right="1474" w:bottom="1134" w:left="1587" w:header="851" w:footer="992" w:gutter="0"/>
          <w:cols w:space="0" w:num="1"/>
          <w:rtlGutter w:val="0"/>
          <w:docGrid w:type="lines" w:linePitch="319" w:charSpace="0"/>
        </w:sectPr>
      </w:pPr>
    </w:p>
    <w:p w14:paraId="59AD0F50">
      <w:pPr>
        <w:widowControl/>
        <w:spacing w:line="540" w:lineRule="atLeast"/>
        <w:jc w:val="left"/>
        <w:rPr>
          <w:rFonts w:hint="default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>2-6</w:t>
      </w:r>
    </w:p>
    <w:p w14:paraId="7F433F8C">
      <w:pPr>
        <w:widowControl/>
        <w:spacing w:line="540" w:lineRule="atLeas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  <w:t>不分装种子手机备案要点</w:t>
      </w:r>
    </w:p>
    <w:p w14:paraId="6F2AD2A9">
      <w:pPr>
        <w:numPr>
          <w:ilvl w:val="0"/>
          <w:numId w:val="0"/>
        </w:numPr>
        <w:ind w:left="600" w:leftChars="0"/>
        <w:rPr>
          <w:rFonts w:hint="eastAsia" w:ascii="仿宋_GB2312" w:eastAsia="仿宋_GB2312"/>
          <w:b/>
          <w:bCs/>
          <w:color w:val="000000"/>
          <w:sz w:val="32"/>
          <w:szCs w:val="32"/>
          <w:lang w:val="en-US"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4020185</wp:posOffset>
            </wp:positionH>
            <wp:positionV relativeFrom="paragraph">
              <wp:posOffset>131445</wp:posOffset>
            </wp:positionV>
            <wp:extent cx="1225550" cy="1225550"/>
            <wp:effectExtent l="0" t="0" r="12700" b="12700"/>
            <wp:wrapNone/>
            <wp:docPr id="1" name="图片 1" descr="http://pic.289.com/up/2021-12/2021122315592343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pic.289.com/up/2021-12/20211223155923439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val="en-US" w:eastAsia="zh-CN"/>
        </w:rPr>
        <w:t>1.通过百度搜索“种业通</w:t>
      </w:r>
      <w:bookmarkStart w:id="0" w:name="_GoBack"/>
      <w:bookmarkEnd w:id="0"/>
      <w:r>
        <w:rPr>
          <w:rFonts w:hint="eastAsia" w:ascii="仿宋_GB2312" w:eastAsia="仿宋_GB2312"/>
          <w:b/>
          <w:bCs/>
          <w:color w:val="000000"/>
          <w:sz w:val="32"/>
          <w:szCs w:val="32"/>
          <w:lang w:val="en-US" w:eastAsia="zh-CN"/>
        </w:rPr>
        <w:t>”app图案为：</w:t>
      </w:r>
    </w:p>
    <w:p w14:paraId="387FDA14">
      <w:pPr>
        <w:numPr>
          <w:ilvl w:val="0"/>
          <w:numId w:val="0"/>
        </w:numPr>
        <w:ind w:left="600" w:leftChars="0"/>
        <w:rPr>
          <w:rFonts w:hint="default" w:ascii="仿宋_GB2312" w:eastAsia="仿宋_GB2312"/>
          <w:b/>
          <w:bCs/>
          <w:color w:val="000000"/>
          <w:sz w:val="32"/>
          <w:szCs w:val="32"/>
          <w:lang w:val="en-US" w:eastAsia="zh-CN"/>
        </w:rPr>
      </w:pPr>
    </w:p>
    <w:p w14:paraId="5D78414C">
      <w:pPr>
        <w:spacing w:line="560" w:lineRule="exact"/>
        <w:ind w:firstLine="321" w:firstLineChars="100"/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B842A5A">
      <w:pPr>
        <w:spacing w:line="560" w:lineRule="exact"/>
        <w:ind w:firstLine="321" w:firstLineChars="100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上传完整图片材料：</w:t>
      </w:r>
    </w:p>
    <w:p w14:paraId="35EF1015">
      <w:pPr>
        <w:spacing w:line="560" w:lineRule="exact"/>
        <w:rPr>
          <w:rFonts w:hint="eastAsia" w:ascii="仿宋_GB2312" w:eastAsia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（1）种子包装正反面包括：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= 1 \* GB3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①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检测日期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= 2 \* GB3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②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保质期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③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审定证号或登记证号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= 4 \* GB3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④</w:t>
      </w:r>
      <w:r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检疫证号（16位数字）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等相关信息</w:t>
      </w:r>
    </w:p>
    <w:p w14:paraId="2460EC0A">
      <w:pPr>
        <w:spacing w:line="560" w:lineRule="exact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（2）营业执照</w:t>
      </w:r>
    </w:p>
    <w:p w14:paraId="4A1F26DA">
      <w:pPr>
        <w:spacing w:line="560" w:lineRule="exact"/>
        <w:rPr>
          <w:rFonts w:hint="eastAsia" w:ascii="仿宋_GB2312" w:eastAsia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（3）进货单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(盖章）</w:t>
      </w:r>
    </w:p>
    <w:p w14:paraId="11171D9F">
      <w:pPr>
        <w:spacing w:line="560" w:lineRule="exact"/>
        <w:ind w:firstLine="642"/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3.外包装未见品种登记证号请向生产商索要品种登记证书（非主要农作物登记编号格式为：GPD +作物种类+(年号)+ 2位数字的省份代号+ 4位数字顺序号。主要农作物审定证编号格式为：省份+审+品种+数字。）上传后再次提交，否则不得进行销售。</w:t>
      </w:r>
    </w:p>
    <w:p w14:paraId="30D4320A">
      <w:pPr>
        <w:spacing w:line="560" w:lineRule="exact"/>
        <w:ind w:firstLine="642"/>
        <w:rPr>
          <w:rFonts w:hint="default" w:ascii="仿宋_GB2312" w:eastAsia="仿宋_GB2312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4.可微信扫码或搜索群名加入“米易种子经营群”咨询。</w:t>
      </w:r>
    </w:p>
    <w:p w14:paraId="1A30C027">
      <w:pPr>
        <w:spacing w:line="560" w:lineRule="exact"/>
        <w:rPr>
          <w:rFonts w:hint="default" w:ascii="仿宋_GB2312" w:eastAsia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1531620</wp:posOffset>
            </wp:positionH>
            <wp:positionV relativeFrom="paragraph">
              <wp:posOffset>39370</wp:posOffset>
            </wp:positionV>
            <wp:extent cx="2204085" cy="3068320"/>
            <wp:effectExtent l="0" t="0" r="5715" b="17780"/>
            <wp:wrapSquare wrapText="bothSides"/>
            <wp:docPr id="2" name="图片 2" descr="Screenshot_20250429_231313_com_tencent_mm_Colorfu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250429_231313_com_tencent_mm_Colorfu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4085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F8F97C">
      <w:pPr>
        <w:rPr>
          <w:rFonts w:ascii="仿宋_GB2312" w:eastAsia="仿宋_GB2312"/>
          <w:color w:val="000000"/>
          <w:sz w:val="32"/>
          <w:szCs w:val="32"/>
        </w:rPr>
      </w:pPr>
    </w:p>
    <w:p w14:paraId="5F88EE7C">
      <w:pPr>
        <w:widowControl/>
        <w:spacing w:line="540" w:lineRule="atLeas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</w:pPr>
    </w:p>
    <w:p w14:paraId="6E6D99E5">
      <w:pPr>
        <w:rPr>
          <w:rFonts w:hint="default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</w:pPr>
    </w:p>
    <w:p w14:paraId="0C277917">
      <w:pPr>
        <w:rPr>
          <w:rFonts w:hint="default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</w:pPr>
    </w:p>
    <w:p w14:paraId="18CE0B45">
      <w:pPr>
        <w:rPr>
          <w:rFonts w:hint="default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</w:pPr>
    </w:p>
    <w:p w14:paraId="56CA7A1F">
      <w:pPr>
        <w:rPr>
          <w:rFonts w:hint="default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</w:pPr>
    </w:p>
    <w:sectPr>
      <w:pgSz w:w="11906" w:h="16838"/>
      <w:pgMar w:top="1134" w:right="1474" w:bottom="1134" w:left="158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24E2"/>
    <w:rsid w:val="14185F29"/>
    <w:rsid w:val="20556D69"/>
    <w:rsid w:val="3CA14349"/>
    <w:rsid w:val="46551223"/>
    <w:rsid w:val="537806AC"/>
    <w:rsid w:val="5BAF5066"/>
    <w:rsid w:val="71C9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1147</Words>
  <Characters>1163</Characters>
  <Lines>0</Lines>
  <Paragraphs>0</Paragraphs>
  <TotalTime>2</TotalTime>
  <ScaleCrop>false</ScaleCrop>
  <LinksUpToDate>false</LinksUpToDate>
  <CharactersWithSpaces>1736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2025-04-29T13:40:00Z</dcterms:created>
  <dc:creator>HXR</dc:creator>
  <cp:lastModifiedBy>封祭</cp:lastModifiedBy>
  <dcterms:modified xsi:type="dcterms:W3CDTF">2025-04-30T01:01:02Z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eyJoZGlkIjoiMmJmMTZiOGRkYzA4NjhlZWYyNTIwMzQ1Yzc1YTQ2YjgiLCJ1c2VySWQiOiI2NTU0OTE1NzgifQ==</vt:lpwstr>
  </property>
  <property fmtid="{D5CDD505-2E9C-101B-9397-08002B2CF9AE}" pid="4" name="ICV">
    <vt:lpwstr>8004DC0EA880497989407880E00637F8_12</vt:lpwstr>
  </property>
</Properties>
</file>