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E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：南城一号预告证公告作废名单第一批</w:t>
      </w:r>
    </w:p>
    <w:tbl>
      <w:tblPr>
        <w:tblStyle w:val="2"/>
        <w:tblW w:w="9923" w:type="dxa"/>
        <w:tblInd w:w="-6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1134"/>
        <w:gridCol w:w="992"/>
        <w:gridCol w:w="2126"/>
        <w:gridCol w:w="2268"/>
        <w:gridCol w:w="567"/>
      </w:tblGrid>
      <w:tr w14:paraId="76810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C929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0D725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不动产登记</w:t>
            </w:r>
          </w:p>
          <w:p w14:paraId="03A6076F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证明号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B466A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权利人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FBE56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不动产权利类型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51A87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不动产单元号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2BD9E">
            <w:pPr>
              <w:snapToGrid w:val="0"/>
              <w:spacing w:line="260" w:lineRule="exact"/>
              <w:ind w:left="-109" w:leftChars="-52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不动产坐落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8085D7">
            <w:pPr>
              <w:snapToGrid w:val="0"/>
              <w:spacing w:line="260" w:lineRule="exact"/>
              <w:ind w:left="62" w:leftChars="-53" w:right="-109" w:rightChars="-52" w:hanging="173" w:hangingChars="62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备注</w:t>
            </w:r>
          </w:p>
        </w:tc>
      </w:tr>
      <w:tr w14:paraId="075DD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(2018)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0000930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C4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129E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张玉祥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唐兴凤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C2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510421001021GB00019F00040126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5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2-2-2101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266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C9A1D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5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(2020)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0000193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C1A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2D2D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廖玉花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D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E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510421001021GB00019F00020030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1-2-305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878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51D1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0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(2019)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0000060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0FD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21D4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王子逸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阳佳芸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A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2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510421001021GB00019F00010141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3E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2-1-1704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820C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66AC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4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C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(2018)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0001089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85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352F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邓焕鑫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朱如琳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6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A3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510421001021GB00019F00010213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50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2-1-2604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61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DA2A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F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(2018)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0001076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BAA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22B7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陈高湘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尹天洪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53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58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510421001021GB00019F00010057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2-2-604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27FD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D1E8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B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(2022)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0001263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64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216B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王西伟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C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F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510421001021GB00019F00010158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9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2-2-1901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0C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22EF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B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(2018)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0001075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0A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1AA43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张宸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周婷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D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1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510421001021GB00019F00010168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D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2-2-2003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80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D8474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3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(2018)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0001549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36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7D53F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张云春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陈楠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5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B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510421001021GB00019F00010030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米易县攀莲镇南街94号2幢2-2-301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0B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0AC6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91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(2018)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0000921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C6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0243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杨云姝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李治宏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9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C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510421001021GB00019F00010040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B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2-2-403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20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CE95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BD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386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川</w:t>
            </w:r>
            <w:r>
              <w:rPr>
                <w:rFonts w:hint="eastAsia"/>
                <w:sz w:val="28"/>
                <w:szCs w:val="28"/>
              </w:rPr>
              <w:t>(2018)</w:t>
            </w:r>
            <w:r>
              <w:rPr>
                <w:rFonts w:hint="eastAsia" w:ascii="宋体" w:hAnsi="宋体"/>
                <w:sz w:val="28"/>
                <w:szCs w:val="28"/>
              </w:rPr>
              <w:t>米易县不动产证明第</w:t>
            </w:r>
            <w:r>
              <w:rPr>
                <w:rFonts w:hint="eastAsia"/>
                <w:sz w:val="28"/>
                <w:szCs w:val="28"/>
              </w:rPr>
              <w:t>0000921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 w14:paraId="47485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 w14:paraId="583B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吕仲敏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0D1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预告登记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320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510421001021GB00019F00010109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A06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米易县攀莲镇南街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幢</w:t>
            </w:r>
            <w:r>
              <w:rPr>
                <w:rFonts w:hint="eastAsia"/>
                <w:sz w:val="28"/>
                <w:szCs w:val="28"/>
              </w:rPr>
              <w:t>2-1-1304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AF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14:paraId="6781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textAlignment w:val="auto"/>
        <w:rPr>
          <w:rFonts w:hint="eastAsia"/>
          <w:sz w:val="30"/>
          <w:szCs w:val="30"/>
        </w:rPr>
      </w:pPr>
    </w:p>
    <w:bookmarkEnd w:id="0"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66"/>
    <w:rsid w:val="000D0A66"/>
    <w:rsid w:val="001D6B6F"/>
    <w:rsid w:val="002F788A"/>
    <w:rsid w:val="00A0767D"/>
    <w:rsid w:val="104C35C0"/>
    <w:rsid w:val="345D5BA7"/>
    <w:rsid w:val="6BF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410</Words>
  <Characters>871</Characters>
  <Lines>8</Lines>
  <Paragraphs>2</Paragraphs>
  <TotalTime>8</TotalTime>
  <ScaleCrop>false</ScaleCrop>
  <LinksUpToDate>false</LinksUpToDate>
  <CharactersWithSpaces>875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2025-04-28T06:53:00Z</dcterms:created>
  <dc:creator>Windows User</dc:creator>
  <cp:lastModifiedBy>Administrator</cp:lastModifiedBy>
  <dcterms:modified xsi:type="dcterms:W3CDTF">2025-04-29T03:54:03Z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eyJoZGlkIjoiOTBmMmY3MjU1MDY5YjVmNzNhM2M4NDEyZmNjODBkMDQifQ==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0F7F90384DEA4E62AA50FC495AE1850D_13</vt:lpwstr>
  </property>
</Properties>
</file>