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CC69A4" w14:textId="056B91D8" w:rsidR="00A319C7" w:rsidRPr="00A319C7" w:rsidRDefault="00A319C7">
      <w:pPr>
        <w:rPr>
          <w:rFonts w:ascii="仿宋" w:eastAsia="仿宋" w:hAnsi="仿宋" w:hint="eastAsia"/>
          <w:b/>
          <w:bCs/>
          <w:noProof/>
          <w:sz w:val="36"/>
          <w:szCs w:val="36"/>
        </w:rPr>
      </w:pPr>
      <w:r w:rsidRPr="00A319C7">
        <w:rPr>
          <w:rFonts w:ascii="仿宋" w:eastAsia="仿宋" w:hAnsi="仿宋" w:hint="eastAsia"/>
          <w:b/>
          <w:bCs/>
          <w:noProof/>
          <w:sz w:val="36"/>
          <w:szCs w:val="36"/>
        </w:rPr>
        <w:t>附件</w:t>
      </w:r>
      <w:r w:rsidR="008D1B72">
        <w:rPr>
          <w:rFonts w:ascii="仿宋" w:eastAsia="仿宋" w:hAnsi="仿宋" w:hint="eastAsia"/>
          <w:b/>
          <w:bCs/>
          <w:noProof/>
          <w:sz w:val="36"/>
          <w:szCs w:val="36"/>
        </w:rPr>
        <w:t>2</w:t>
      </w:r>
    </w:p>
    <w:p w14:paraId="1FD0FB0A" w14:textId="543D6244" w:rsidR="0037145C" w:rsidRDefault="009B5165" w:rsidP="00A319C7">
      <w:pPr>
        <w:jc w:val="center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2F425BE5" wp14:editId="1D01614C">
            <wp:extent cx="5472000" cy="7480267"/>
            <wp:effectExtent l="0" t="0" r="0" b="6985"/>
            <wp:docPr id="737748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2000" cy="7480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7145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99EE8D" w14:textId="77777777" w:rsidR="00805723" w:rsidRDefault="00805723" w:rsidP="00A319C7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947C907" w14:textId="77777777" w:rsidR="00805723" w:rsidRDefault="00805723" w:rsidP="00A319C7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46D685" w14:textId="77777777" w:rsidR="00805723" w:rsidRDefault="00805723" w:rsidP="00A319C7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8146E93" w14:textId="77777777" w:rsidR="00805723" w:rsidRDefault="00805723" w:rsidP="00A319C7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709"/>
    <w:rsid w:val="001A1CCC"/>
    <w:rsid w:val="0037145C"/>
    <w:rsid w:val="003B1709"/>
    <w:rsid w:val="0042261C"/>
    <w:rsid w:val="00805723"/>
    <w:rsid w:val="008D1B72"/>
    <w:rsid w:val="009B5165"/>
    <w:rsid w:val="00A319C7"/>
    <w:rsid w:val="00AE14BE"/>
    <w:rsid w:val="00D33D0C"/>
    <w:rsid w:val="00DC1010"/>
    <w:rsid w:val="00E363B3"/>
    <w:rsid w:val="00EC3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4AFA2A"/>
  <w15:chartTrackingRefBased/>
  <w15:docId w15:val="{F45A8354-7AB4-4232-8BBB-D6A5A064D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B170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17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170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170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B170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B1709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B170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B1709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B170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B170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B17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B17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B170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B1709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B1709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B170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B170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B170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B170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B17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B170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B170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B17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B170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B170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B170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B17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B170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B1709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319C7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A319C7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319C7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A319C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049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中辅 成</dc:creator>
  <cp:keywords/>
  <dc:description/>
  <cp:lastModifiedBy>中辅 成</cp:lastModifiedBy>
  <cp:revision>4</cp:revision>
  <dcterms:created xsi:type="dcterms:W3CDTF">2024-11-12T01:23:00Z</dcterms:created>
  <dcterms:modified xsi:type="dcterms:W3CDTF">2024-11-12T07:42:00Z</dcterms:modified>
</cp:coreProperties>
</file>