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shd w:val="clear" w:color="auto" w:fill="FFFFFF"/>
          <w:lang w:eastAsia="zh-CN"/>
        </w:rPr>
        <w:t>米易县2023年以工代赈示范工程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shd w:val="clear" w:color="auto" w:fill="FFFFFF"/>
        </w:rPr>
        <w:t>（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shd w:val="clear" w:color="auto" w:fill="FFFFFF"/>
          <w:lang w:eastAsia="zh-CN"/>
        </w:rPr>
        <w:t>板棚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shd w:val="clear" w:color="auto" w:fill="FFFFFF"/>
        </w:rPr>
        <w:t>村）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专业技术人员询价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  <w:t>报价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表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各潜在供应商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实施的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</w:rPr>
        <w:t>2023年以工代赈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shd w:val="clear" w:color="auto" w:fill="FFFFFF"/>
          <w:lang w:val="en-US" w:eastAsia="zh-CN"/>
        </w:rPr>
        <w:t>示范工程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需聘用专业技术人员，若你愿意参与项目建设，请填写本询价表，在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:00点前</w:t>
      </w:r>
      <w:r>
        <w:rPr>
          <w:rFonts w:hint="eastAsia" w:ascii="仿宋_GB2312" w:hAnsi="仿宋_GB2312" w:eastAsia="仿宋_GB2312" w:cs="仿宋_GB2312"/>
          <w:sz w:val="32"/>
          <w:szCs w:val="32"/>
        </w:rPr>
        <w:t>送回我村项目理事会。</w:t>
      </w:r>
    </w:p>
    <w:p>
      <w:pPr>
        <w:pStyle w:val="5"/>
        <w:widowControl/>
        <w:spacing w:beforeAutospacing="0" w:afterAutospacing="0" w:line="30" w:lineRule="atLeast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项目理事会采购组联系人：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李银芳</w:t>
      </w:r>
      <w:r>
        <w:rPr>
          <w:rFonts w:hint="eastAsia" w:ascii="仿宋_GB2312" w:hAnsi="仿宋_GB2312" w:eastAsia="仿宋_GB2312" w:cs="仿宋_GB2312"/>
          <w:sz w:val="32"/>
          <w:szCs w:val="32"/>
        </w:rPr>
        <w:t>；联系电话：：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15984558997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普威镇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曹丽华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；联系电话：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13982331816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普威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板棚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村项目理事会盖章(村委会代章)：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pStyle w:val="11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以下由供应商填写：</w:t>
      </w:r>
    </w:p>
    <w:tbl>
      <w:tblPr>
        <w:tblStyle w:val="6"/>
        <w:tblW w:w="8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851"/>
        <w:gridCol w:w="708"/>
        <w:gridCol w:w="1560"/>
        <w:gridCol w:w="1417"/>
        <w:gridCol w:w="2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报价(元)</w:t>
            </w:r>
          </w:p>
          <w:p>
            <w:pPr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 (含税费)</w:t>
            </w:r>
          </w:p>
        </w:tc>
        <w:tc>
          <w:tcPr>
            <w:tcW w:w="14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询价时间</w:t>
            </w:r>
          </w:p>
        </w:tc>
        <w:tc>
          <w:tcPr>
            <w:tcW w:w="213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lang w:val="en-US" w:eastAsia="zh-CN"/>
              </w:rPr>
              <w:t>项目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</w:rPr>
              <w:t>技术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lang w:val="en-US" w:eastAsia="zh-CN"/>
              </w:rPr>
              <w:t>负责人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天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333333"/>
                <w:sz w:val="24"/>
                <w:szCs w:val="24"/>
                <w:lang w:val="en-US" w:eastAsia="zh-CN"/>
              </w:rPr>
              <w:t>1、项目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sz w:val="24"/>
                <w:szCs w:val="24"/>
              </w:rPr>
              <w:t>技术</w:t>
            </w:r>
            <w:r>
              <w:rPr>
                <w:rFonts w:hint="eastAsia" w:ascii="方正仿宋_GB2312" w:hAnsi="方正仿宋_GB2312" w:eastAsia="方正仿宋_GB2312" w:cs="方正仿宋_GB2312"/>
                <w:color w:val="333333"/>
                <w:sz w:val="24"/>
                <w:szCs w:val="24"/>
                <w:lang w:val="en-US" w:eastAsia="zh-CN"/>
              </w:rPr>
              <w:t>负责人具有公路工程二级及以上专业证书。2、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档案收集员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具有相应资质证书。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3、施工员具有相应资质证书。4、近期有过相同项目施工经验者优先。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档案收集员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天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default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施工员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lang w:eastAsia="zh-CN"/>
              </w:rPr>
              <w:t>天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报价人：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>签字(盖章</w:t>
      </w:r>
      <w:r>
        <w:rPr>
          <w:rFonts w:hint="eastAsia" w:ascii="黑体" w:hAnsi="宋体" w:eastAsia="黑体" w:cs="宋体"/>
          <w:kern w:val="0"/>
          <w:sz w:val="24"/>
          <w:szCs w:val="24"/>
          <w:u w:val="single"/>
        </w:rPr>
        <w:t>)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/>
          <w:bCs/>
          <w:sz w:val="32"/>
          <w:szCs w:val="32"/>
        </w:rPr>
        <w:t>联系电话：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spacing w:line="500" w:lineRule="exact"/>
        <w:ind w:firstLine="6400" w:firstLineChars="2000"/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MTY5YmFlZjZhNjIzZjg3ZDUwMjAyMGM5ZmU2NjEifQ=="/>
  </w:docVars>
  <w:rsids>
    <w:rsidRoot w:val="00E56D50"/>
    <w:rsid w:val="000F529E"/>
    <w:rsid w:val="00145660"/>
    <w:rsid w:val="00163EBA"/>
    <w:rsid w:val="001F6AA6"/>
    <w:rsid w:val="00221301"/>
    <w:rsid w:val="003F1A8A"/>
    <w:rsid w:val="0057491D"/>
    <w:rsid w:val="007B33E6"/>
    <w:rsid w:val="00852011"/>
    <w:rsid w:val="00886320"/>
    <w:rsid w:val="008C5502"/>
    <w:rsid w:val="00977AB9"/>
    <w:rsid w:val="00BA3DDF"/>
    <w:rsid w:val="00C529CA"/>
    <w:rsid w:val="00C56D9F"/>
    <w:rsid w:val="00C618FC"/>
    <w:rsid w:val="00CC1A10"/>
    <w:rsid w:val="00DB0208"/>
    <w:rsid w:val="00E56D50"/>
    <w:rsid w:val="07724E37"/>
    <w:rsid w:val="137350BE"/>
    <w:rsid w:val="15623171"/>
    <w:rsid w:val="162163A6"/>
    <w:rsid w:val="20CB52B7"/>
    <w:rsid w:val="22D4036D"/>
    <w:rsid w:val="27373CA0"/>
    <w:rsid w:val="343D03F7"/>
    <w:rsid w:val="35ED7BFB"/>
    <w:rsid w:val="39247AA5"/>
    <w:rsid w:val="3B9E520B"/>
    <w:rsid w:val="49DC712F"/>
    <w:rsid w:val="4DA4236A"/>
    <w:rsid w:val="4F1B0EDE"/>
    <w:rsid w:val="56EE4BE0"/>
    <w:rsid w:val="595D3A29"/>
    <w:rsid w:val="598C5366"/>
    <w:rsid w:val="616927D7"/>
    <w:rsid w:val="629B43B7"/>
    <w:rsid w:val="643F0DC9"/>
    <w:rsid w:val="662E2A52"/>
    <w:rsid w:val="6EE11919"/>
    <w:rsid w:val="79FE105C"/>
    <w:rsid w:val="7BB5399C"/>
    <w:rsid w:val="7E7D7037"/>
    <w:rsid w:val="7FB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正文文本 Char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段"/>
    <w:autoRedefine/>
    <w:qFormat/>
    <w:uiPriority w:val="99"/>
    <w:pPr>
      <w:ind w:left="840"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268</Characters>
  <Lines>3</Lines>
  <Paragraphs>1</Paragraphs>
  <TotalTime>2</TotalTime>
  <ScaleCrop>false</ScaleCrop>
  <LinksUpToDate>false</LinksUpToDate>
  <CharactersWithSpaces>382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2023-09-12T05:55:00Z</dcterms:created>
  <dc:creator>Administrator</dc:creator>
  <cp:lastModifiedBy>风飞花</cp:lastModifiedBy>
  <dcterms:modified xsi:type="dcterms:W3CDTF">2023-12-18T02:47:56Z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72F942764D45486BB5D3218BDA07F1C2_13</vt:lpwstr>
  </property>
</Properties>
</file>