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健康筛查承诺书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尊敬的各位考生，根据有关法律法规规定，为了您和他人健康，请如实逐项填报，如有隐瞒或虚假填报，将依法追究责任。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   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详细居住地址：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资格复审当日体温：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（现场填写）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请详细阅读并完成以下问卷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其他证件  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您是否有以下症状：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发热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咳嗽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胸闷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腹痛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腹泻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头痛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3.资格复审前两周是否出现发热、干咳、显著乏力、腹泻等其他可疑不适症状：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4.是否来自国内疫情中高风险地区或与新冠病毒肺炎确诊、疑似病例或无症状感染者有密切接触史：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否；如来自国内疫情中高风险地区或与新冠病毒肺炎确诊、疑似病例或无症状感染者有密切接触史，是否提前14天到达我县或川内其他低风险地区，自觉接受隔离观察、健康管理和核酸检测：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5.是否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相关旅居史、密切接触史等流行病学史被集中隔离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我已阅读本承诺书中所列事项，并保证以上填报内容正确属实，若有隐瞒，自行承担相关法律后果。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承诺者签名：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F8BB6"/>
    <w:multiLevelType w:val="singleLevel"/>
    <w:tmpl w:val="869F8B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68F7"/>
    <w:rsid w:val="074568F7"/>
    <w:rsid w:val="1CB72E26"/>
    <w:rsid w:val="2CB55211"/>
    <w:rsid w:val="2F36767C"/>
    <w:rsid w:val="37BA3D2B"/>
    <w:rsid w:val="3D5224B6"/>
    <w:rsid w:val="54DE7AB8"/>
    <w:rsid w:val="654B6803"/>
    <w:rsid w:val="6B5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2020-08-19T08:07:00Z</dcterms:created>
  <dc:creator>李高强</dc:creator>
  <cp:lastModifiedBy>Administrator</cp:lastModifiedBy>
  <cp:lastPrinted>2020-09-23T02:04:59Z</cp:lastPrinted>
  <dcterms:modified xsi:type="dcterms:W3CDTF">2020-09-24T00:40:15Z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